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Konstitueringsmöte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2014-03-02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1. Mötets öppnande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hälsade alla välkomna och öppnade mötet.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2. Val av 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3. Val av 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mötessekreterare valdes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4. Val av justerare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justerare valdes Ulf 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5. Godkännande av dagordningen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6. Val av 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sekreterare valdes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7. Val av vice 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vice ordförande valdes Tobias Ljungberg.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8. Val av kassör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kassör valdes Magnus Andersson.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9. Val av vice kassör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vice kassör valdes Peter Wernås.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10. Val av firmatecknare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firmatecknare valdes Jonas Ekergarn 810422-0754, Magnus Andersson 750530-4878. Mötet beslutade att de ska gälla var för sig.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11. Nästa möte.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Doodle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12. Mötets avslutande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Ordföranden tackade styrelsen för visat intresse och avslutade mötet.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                                              Sekreterare                                          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