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Konstitueringsmöte 2015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2015-02-22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1. Mötets öppnande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hälsade alla välkomna och öppnade mötet.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2. Val av 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mötesordförande valdes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3. Val av 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mötessekreterare valdes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4. Val av justerare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justerare valdes Tobias Ljungberg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5. Godkännande av dagordningen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6. Val av 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sekreterare valdes Peter Wernås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7. Val av vice 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vice ordförande valdes Tobias Ljungberg.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8. Val av kassör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kassör valdes Magnus Andersson.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9. Val av vice kassör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vice kassör valdes Rickard Bergh.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10. Val av firmatecknare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Till firmatecknare valdes Jonas Ekergarn 810422-0754, Magnus Andersson 750530-4878. Mötet beslutade att de ska gälla var för sig.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11. Nästa möte.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Doodle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12. Mötets avslutande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Ordföranden tackade styrelsen för visat intresse och avslutade mötet.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                                              Sekreterare                                          Justerare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