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wnc8nh5v2h51" w:id="0"/>
      <w:bookmarkEnd w:id="0"/>
      <w:r w:rsidDel="00000000" w:rsidR="00000000" w:rsidRPr="00000000">
        <w:rPr>
          <w:rtl w:val="0"/>
        </w:rPr>
        <w:t xml:space="preserve">Protokoll - Styrelsemöte</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Datum:</w:t>
      </w:r>
      <w:r w:rsidDel="00000000" w:rsidR="00000000" w:rsidRPr="00000000">
        <w:rPr>
          <w:rtl w:val="0"/>
        </w:rPr>
        <w:t xml:space="preserve"> 2012-02-21</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Plats:</w:t>
      </w:r>
      <w:r w:rsidDel="00000000" w:rsidR="00000000" w:rsidRPr="00000000">
        <w:rPr>
          <w:rtl w:val="0"/>
        </w:rPr>
        <w:t xml:space="preserve"> Kville Biljard, Göteborg</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Frånvarande:</w:t>
      </w:r>
      <w:r w:rsidDel="00000000" w:rsidR="00000000" w:rsidRPr="00000000">
        <w:rPr>
          <w:rtl w:val="0"/>
        </w:rPr>
        <w:t xml:space="preserve"> Lisa Kulldorf</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Närvarande:</w:t>
      </w:r>
      <w:r w:rsidDel="00000000" w:rsidR="00000000" w:rsidRPr="00000000">
        <w:rPr>
          <w:rtl w:val="0"/>
        </w:rPr>
        <w:t xml:space="preserve"> Övriga styrelsen.</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Till mötesordförande valdes Jonas Ekergarn, till sekreterare valdes Martin Bengtzelius och till protokolljusterare valdes Tobias Ljungberg. Närvarolista upprättades (se ovan) och dagordningen godkändes. Mötet öppnades.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§2 KM i 8-ball och 10-ball</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Första förslag 28-29 April, andra förslag 2-3 juni. Vi kollar med Shari omgående.</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Jonas, Daniel eller Robban håller i tävlingen.</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§3 Medlemskap - förnyelseavgifter</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Förslaget som innebär fyllnadsbetalning av 40 kr per månad för dom som är befintliga medlemmar godkändes. </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Nya medlemskort till styrelsen görs snarast.</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§4 Arbetsfördelning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Hemsida</w:t>
      </w:r>
      <w:r w:rsidDel="00000000" w:rsidR="00000000" w:rsidRPr="00000000">
        <w:rPr>
          <w:rtl w:val="0"/>
        </w:rPr>
        <w:t xml:space="preserve"> - Jonas huvudansvarar, Fidde vill lära sig. Alla övriga bidrar med text runt tävlingar, kul grejer, resor m.m.</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Medlemsregister, Medlemskort </w:t>
      </w:r>
      <w:r w:rsidDel="00000000" w:rsidR="00000000" w:rsidRPr="00000000">
        <w:rPr>
          <w:rtl w:val="0"/>
        </w:rPr>
        <w:t xml:space="preserve">- Fidde och Peter tar huvudansvar. Lisa bistår med hjälp i början. Alla hjälper till med att ta emot medlemskap.</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Tisdagsträningar</w:t>
      </w:r>
      <w:r w:rsidDel="00000000" w:rsidR="00000000" w:rsidRPr="00000000">
        <w:rPr>
          <w:rtl w:val="0"/>
        </w:rPr>
        <w:t xml:space="preserve"> - Tobias och Eemu tar hand om och ansvarar träningen av befintliga medlemmar. 18:30-20:30.</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Juniorträningar</w:t>
      </w:r>
      <w:r w:rsidDel="00000000" w:rsidR="00000000" w:rsidRPr="00000000">
        <w:rPr>
          <w:rtl w:val="0"/>
        </w:rPr>
        <w:t xml:space="preserve"> - Vi döper om detta till nybörjarträningar och kör det parallellt på tisdagar. Martin och Daniel ansvarar för detta. Samma tider som för tisdagsträningar gäller.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Hantering av sponsring </w:t>
      </w:r>
      <w:r w:rsidDel="00000000" w:rsidR="00000000" w:rsidRPr="00000000">
        <w:rPr>
          <w:rtl w:val="0"/>
        </w:rPr>
        <w:t xml:space="preserve">- Monika tar ansvar för detta framöver. Jonas fortsätter med det ett tag till.</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Materiel - biljard </w:t>
      </w:r>
      <w:r w:rsidDel="00000000" w:rsidR="00000000" w:rsidRPr="00000000">
        <w:rPr>
          <w:rtl w:val="0"/>
        </w:rPr>
        <w:t xml:space="preserve">- Eemu och Tobias tar ansvar för att det finns material inför tävlingar. Inventarielista upprättas och dom får rätt att beställa material för 1000 kr utan ytterligare förfrågan hos styrelsen.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Materiel - dator, teknik</w:t>
      </w:r>
      <w:r w:rsidDel="00000000" w:rsidR="00000000" w:rsidRPr="00000000">
        <w:rPr>
          <w:rtl w:val="0"/>
        </w:rPr>
        <w:t xml:space="preserve"> - Jonas och Magnus ansvarar för att det funkar.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Materiel - kontor</w:t>
      </w:r>
      <w:r w:rsidDel="00000000" w:rsidR="00000000" w:rsidRPr="00000000">
        <w:rPr>
          <w:rtl w:val="0"/>
        </w:rPr>
        <w:t xml:space="preserve"> - Lisa ansvarar för det. Magnus hämtar. Lisa kan kolla om det finns någon annan leverantör av material närmare Kville. Lisa ser till att det blir ordning på kontoret också tillsammans med övriga.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Torsdagstävlingar</w:t>
      </w:r>
      <w:r w:rsidDel="00000000" w:rsidR="00000000" w:rsidRPr="00000000">
        <w:rPr>
          <w:rtl w:val="0"/>
        </w:rPr>
        <w:t xml:space="preserve"> - Jonas, Lisa, Peter m.fl. hjälper till vid tävlingar.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Övriga arbetsområden</w:t>
      </w:r>
      <w:r w:rsidDel="00000000" w:rsidR="00000000" w:rsidRPr="00000000">
        <w:rPr>
          <w:rtl w:val="0"/>
        </w:rPr>
        <w:t xml:space="preserve"> - Bestäms när de dyker upp och alla hjälper till med dessa uppgifter.</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§5 Kville All Discipline</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Jonas skriver ut infoblad.</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Martin skriver ut poster.</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Alla som kan hjälps åt att skriva adresser och posta på torsdag 23/2.</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Kuvert och frimärken fixar Peter till torsdag eller köps.</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Funktionärer - Alla som kan.</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Tävlingsledare - Daniel på lördag. Vem på söndag? Robban tillfrågas. Kan han inte tillfrågas Gabbe.</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Kvällsaktivitet hjälper alla som är på plats till med. Jonas funderar på aktiviteter och hör med Shari om vad vi kan få för deal.</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§6 Tom Eksells besök - IdrottOnline-utbildning samt ev PAT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Tom Eksell kollar sin kalender och kommer med förslag då det passar. Han tyckte det lät som en god idé med PAT i samband. Martin mailar ut till styrelsen när Tom återkommer.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§7 Tisdagsträningar</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Fyra övningar gjordes. Uppvärmning, övning och lek genomfördes. Upplägget fungerade bra och kommer fortsättas med. Träningarna kommer framöver annonseras på hemsidan. Annonserar även på anslagstavlan och via muntliga samtal.</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§8 PR för klubben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Vi sätter upp info vid bollutlämningen om Shari tillåter. Fidde frågar Shari.</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Fidde meddelar personalen att visitkort finns att lämna ut om klubbinfo.</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Facebook grupp kollas om vi kan få till. Ekergarn och Fidde kollar.</w:t>
      </w:r>
    </w:p>
    <w:p w:rsidR="00000000" w:rsidDel="00000000" w:rsidP="00000000" w:rsidRDefault="00000000" w:rsidRPr="00000000">
      <w:pPr>
        <w:keepNext w:val="0"/>
        <w:keepLines w:val="0"/>
        <w:widowControl w:val="0"/>
        <w:pBdr/>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§9 Krishanteringsplan</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Tobias studerar till säkerhetssamordnare och vill göra en krishanteringsplan för Kville BC som ett pilotprojekt i sina studier. </w:t>
      </w:r>
    </w:p>
    <w:p w:rsidR="00000000" w:rsidDel="00000000" w:rsidP="00000000" w:rsidRDefault="00000000" w:rsidRPr="00000000">
      <w:pPr>
        <w:keepNext w:val="0"/>
        <w:keepLines w:val="0"/>
        <w:widowControl w:val="0"/>
        <w:pBdr/>
        <w:contextualSpacing w:val="0"/>
        <w:rPr>
          <w:b w:val="1"/>
          <w:color w:val="222222"/>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color w:val="222222"/>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color w:val="222222"/>
        </w:rPr>
      </w:pPr>
      <w:r w:rsidDel="00000000" w:rsidR="00000000" w:rsidRPr="00000000">
        <w:rPr>
          <w:b w:val="1"/>
          <w:color w:val="222222"/>
          <w:rtl w:val="0"/>
        </w:rPr>
        <w:t xml:space="preserve">§10 Shariars syn på klubben</w:t>
      </w:r>
    </w:p>
    <w:p w:rsidR="00000000" w:rsidDel="00000000" w:rsidP="00000000" w:rsidRDefault="00000000" w:rsidRPr="00000000">
      <w:pPr>
        <w:keepNext w:val="0"/>
        <w:keepLines w:val="0"/>
        <w:widowControl w:val="0"/>
        <w:pBdr/>
        <w:contextualSpacing w:val="0"/>
        <w:rPr>
          <w:color w:val="222222"/>
        </w:rPr>
      </w:pPr>
      <w:r w:rsidDel="00000000" w:rsidR="00000000" w:rsidRPr="00000000">
        <w:rPr>
          <w:color w:val="222222"/>
          <w:rtl w:val="0"/>
        </w:rPr>
        <w:t xml:space="preserve">Tobias pratar med Shari för att, som ny styrelsemedlem, få en bättre uppfattning om det.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§11 Övriga, icke föranmälda, frågor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Hemsidan. Fidde vill att det skrivs ut att alla medlemmar ska visa upp medlemskort för att få rabatter. Det mailas ut också. Jonas ser till att det blir gjort.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Magnus efterfrågade vilka som vunnit KMen de senaste två åren. 2010 vann daniel 14-1. Robban vann 9-ball. Övriga kollas upp och mailas till Magnus.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 Alla protokoll från årsmötet ska skrivas under av berörda parter. Lisa får renskiva och sätta i en speciell pärm. Jonas och Martin ser till att avlämningen av bankdosor m.m. görs.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§12 Nästa möte &amp; avslut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Nästa möte: Jonas mailar doodle länk med förslag. Mötet avslutat.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Jonas Ekergarn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Martin Bengtzelius</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Sekreterare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Tobias Ljungberg</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Protokolljusterare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36"/>
      <w:szCs w:val="36"/>
    </w:rPr>
  </w:style>
  <w:style w:type="paragraph" w:styleId="Heading2">
    <w:name w:val="heading 2"/>
    <w:basedOn w:val="Normal"/>
    <w:next w:val="Normal"/>
    <w:pPr>
      <w:keepNext w:val="1"/>
      <w:keepLines w:val="1"/>
      <w:pBdr/>
      <w:spacing w:after="80" w:before="360" w:lineRule="auto"/>
      <w:contextualSpacing w:val="1"/>
    </w:pPr>
    <w:rPr>
      <w:b w:val="1"/>
      <w:sz w:val="28"/>
      <w:szCs w:val="28"/>
    </w:rPr>
  </w:style>
  <w:style w:type="paragraph" w:styleId="Heading3">
    <w:name w:val="heading 3"/>
    <w:basedOn w:val="Normal"/>
    <w:next w:val="Normal"/>
    <w:pPr>
      <w:keepNext w:val="1"/>
      <w:keepLines w:val="1"/>
      <w:pBdr/>
      <w:spacing w:after="80" w:before="280" w:lineRule="auto"/>
      <w:contextualSpacing w:val="1"/>
    </w:pPr>
    <w:rPr>
      <w:b w:val="1"/>
      <w:color w:val="666666"/>
      <w:sz w:val="24"/>
      <w:szCs w:val="24"/>
    </w:rPr>
  </w:style>
  <w:style w:type="paragraph" w:styleId="Heading4">
    <w:name w:val="heading 4"/>
    <w:basedOn w:val="Normal"/>
    <w:next w:val="Normal"/>
    <w:pPr>
      <w:keepNext w:val="1"/>
      <w:keepLines w:val="1"/>
      <w:pBdr/>
      <w:spacing w:after="40" w:before="240" w:lineRule="auto"/>
      <w:contextualSpacing w:val="1"/>
    </w:pPr>
    <w:rPr>
      <w:i w:val="1"/>
      <w:color w:val="666666"/>
      <w:sz w:val="22"/>
      <w:szCs w:val="22"/>
    </w:rPr>
  </w:style>
  <w:style w:type="paragraph" w:styleId="Heading5">
    <w:name w:val="heading 5"/>
    <w:basedOn w:val="Normal"/>
    <w:next w:val="Normal"/>
    <w:pPr>
      <w:keepNext w:val="1"/>
      <w:keepLines w:val="1"/>
      <w:pBdr/>
      <w:spacing w:after="40" w:before="220" w:lineRule="auto"/>
      <w:contextualSpacing w:val="1"/>
    </w:pPr>
    <w:rPr>
      <w:b w:val="1"/>
      <w:color w:val="666666"/>
      <w:sz w:val="20"/>
      <w:szCs w:val="20"/>
    </w:rPr>
  </w:style>
  <w:style w:type="paragraph" w:styleId="Heading6">
    <w:name w:val="heading 6"/>
    <w:basedOn w:val="Normal"/>
    <w:next w:val="Normal"/>
    <w:pPr>
      <w:keepNext w:val="1"/>
      <w:keepLines w:val="1"/>
      <w:pBdr/>
      <w:spacing w:after="40" w:before="200" w:lineRule="auto"/>
      <w:contextualSpacing w:val="1"/>
    </w:pPr>
    <w:rPr>
      <w:i w:val="1"/>
      <w:color w:val="666666"/>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