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Styrelsemöte</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2012-06-16</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Hagabadet, Göteborg</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Närvarande:</w:t>
      </w:r>
      <w:r w:rsidDel="00000000" w:rsidR="00000000" w:rsidRPr="00000000">
        <w:rPr>
          <w:rtl w:val="0"/>
        </w:rPr>
        <w:t xml:space="preserve"> Jonas Ekergarn, Lisa Kulldorf, Monika Margeta, Peter Wernås (till ca 12:00), Magnus Andersson, Eemu Ranta, Tobias Ljungberg (från ca 12:30)</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Frånvarande:</w:t>
      </w:r>
      <w:r w:rsidDel="00000000" w:rsidR="00000000" w:rsidRPr="00000000">
        <w:rPr>
          <w:rtl w:val="0"/>
        </w:rPr>
        <w:t xml:space="preserve"> Martin Bengtzelius, Daniel Kandemalm, Fidde Lindh, Tobias Ljungberg (från 11:00 - ca 12:30), Peter Wernås (från ca 12:00)</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Till mötesordförande valdes Jonas Ekergarn, till mötessekreterare valdes Lisa Kulldorf och till protokolljusterare valdes Eemu Ranta. Närvarolista upprättades (se ovan) och dagordningen godkändes. Mötet öppnades.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§2 Ekonomi</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Vi har hållt budget ganska bra, dock har inte intäckterna för tävlingar varit lika högt som vi tänkt. Magnus ser över ekonomin och beslut om ändringar för spons tas innan höstsäsongen startar.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Om budgeten tillåter det vill vi även sponsra “Swedish 10-ball Open”. Förslaget som röstades igenom är följande: 5.000 kr som maxsumma för all spons, 1.000 kr som maxsumma per person.</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§3 Rankingtävlingar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Vi är i stort sätt nöjda med hur det har fungerat. Dock har vi haft några bekymmer.</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Garderob</w:t>
      </w:r>
      <w:r w:rsidDel="00000000" w:rsidR="00000000" w:rsidRPr="00000000">
        <w:rPr>
          <w:rtl w:val="0"/>
        </w:rPr>
        <w:t xml:space="preserve">: Shari känner inte att det är lönsamt att bemanna garderoben från start, och detta var heller inte uppskattat från spelarnas sida. Vi funderar på om vi kan bemanna garderoben själva uppdelat i tvåtimmars pass, alternativt på mindre tävlingar; ha en separat klädställning som står utanför garderoben för självsevice. </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Spons</w:t>
      </w:r>
      <w:r w:rsidDel="00000000" w:rsidR="00000000" w:rsidRPr="00000000">
        <w:rPr>
          <w:rtl w:val="0"/>
        </w:rPr>
        <w:t xml:space="preserve">: När det gäller ansökning av spons har detta inte skötts exemplariskt. Många har ansökt sent och en del har inte dykt upp alls. Vi kommer att gå ut med ett mail till de som fick spons under den gånga säsongen med en påminnelse om vad som gäller.</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Boende</w:t>
      </w:r>
      <w:r w:rsidDel="00000000" w:rsidR="00000000" w:rsidRPr="00000000">
        <w:rPr>
          <w:rtl w:val="0"/>
        </w:rPr>
        <w:t xml:space="preserve">: Kville Hotel blir fullt fort och ibland har spelarna problem med att hitta boende. Kanske borde vi se över ett sammarbete med något annat hotell?</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Sökning av tävlingar</w:t>
      </w:r>
      <w:r w:rsidDel="00000000" w:rsidR="00000000" w:rsidRPr="00000000">
        <w:rPr>
          <w:rtl w:val="0"/>
        </w:rPr>
        <w:t xml:space="preserve">: Vi vill mer aktivt söka specifika tävlingar som passar klubben och Shari under kommande säsong. Planen är att söka en SPT1000/1500, en 40+, ett lagspel (helst den sista) samt två SPT500/250. Eventuellt även ett ungdomsmästerskap. Vi får vänta tills tävligkalendern är officiell.</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Kommunikation</w:t>
      </w:r>
      <w:r w:rsidDel="00000000" w:rsidR="00000000" w:rsidRPr="00000000">
        <w:rPr>
          <w:rtl w:val="0"/>
        </w:rPr>
        <w:t xml:space="preserve">: Vi har haft en del problem med att personalen inte vet om att det ska vara tävling, erbjudande på mat har missats, för lite smörgåsar har gjorts. Vi behöver prata mer med Shari inför tävlingarna, men även med resternade personal och framförallt med Fidde. </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Vi skulle vilja att de nishade sig mer när det gäller mat och ha vissa rätter till bättre priser och på snabbare tid.</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§4 Torsdagstävlingarna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Deltagarantalet har varit något lägre denna säsongen. Dock överlag har det varit bra.</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Sprängpotten</w:t>
      </w:r>
      <w:r w:rsidDel="00000000" w:rsidR="00000000" w:rsidRPr="00000000">
        <w:rPr>
          <w:rtl w:val="0"/>
        </w:rPr>
        <w:t xml:space="preserve">: Vi är lite kluvna i frågan om renspotten, men efter omröstning kom vi fram till att ha kvar det som det är. 80 % av potten för spräng-nia och 20 % av potten för renslägg. Hallkö gäller fortfarande. Däremot ska vi försöka anordna sprägningarna samtidigt som ett event under kvällen.</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Säsongsavslut</w:t>
      </w:r>
      <w:r w:rsidDel="00000000" w:rsidR="00000000" w:rsidRPr="00000000">
        <w:rPr>
          <w:rtl w:val="0"/>
        </w:rPr>
        <w:t xml:space="preserve">: Vi skulle vilja ha ett system för att öka antalet deltagare i torsdagstävlingarna. Förslaget: Varje tävling man deltar i ger poäng, varje vunnen match ger poäng. 100 kr från varje tävling läggs till en slutpott. Sista tävlingen kommer att kosta 200 kr och bara 32 platser finns tillgängliga för de högst rankade. Rankingen kommer att finnas tillgänglig på hemsidan.</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Vi kan inte fatta ett beslut om detta nu, utan bordlägger det till nästa möte.</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Gemensamt handikappsystem</w:t>
      </w:r>
      <w:r w:rsidDel="00000000" w:rsidR="00000000" w:rsidRPr="00000000">
        <w:rPr>
          <w:rtl w:val="0"/>
        </w:rPr>
        <w:t xml:space="preserve">: Vi är intresserade av att synka handikappen med Milen, dock vet vi inte riktigt hur det skulle göras, då de inte sköter sina tävlingar med hjälp av dator. Dock har vi Lindfors. Jonas tar ett samtal med dem om möjligheterna.</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§5 Tisdagsträningarna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Uppslutningen har varit ganska låg, mellan fyra och åtta personer. Få men tappra. Vi är annars nöjda med upplägget. Vi skulle önska någon av högre kaliber som skulle vara intresserad av att gästspela på vissa träningar, Eemu och Tobias bjuder in. Jonas kommer att få med mer info om träningen på hemsidan.</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§6 14.1-ligan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Eemu slipar fortfarande på delaljerna. Vi behöver göra ett rankingskåp och ersätta pyramiden. Pris för deltagande måste beslutas. Ett spelarmöte kommer att anordnas vid uppstart. Handikappsystemet behöver fortfarande bestämmas.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§7 Klubbtavlan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Tobias är missnöjd med anslagtavlan. Vi borde använda den mer som reklam för icke medlemmar. Han kommer att se över detta. Tips mailas in från övriga styrelsemedlemmar.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§8 Klubblogga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Vi är oense om huruvida vi ska byta logga eller ej. De som är intresserade av att byta logga ska lämna förslag på detta till nästa möte.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§9 Klubbtröja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Vi har inte fått in tillräckligt med material från enkäten för att veta om medlemmarna är intresserade av en ny tröja. Inom styrelsen är vi oense om vilken typ av tröja vi ska ha och även hur den ska se ut. Tobias kommer att se över alternativ inför nästa möte.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§10 Arbetsfördelningen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Arbetsbelastningen för varje enskild styrelsemedlem är rimlig. Dock har vi problem med ordningen i klubbrummet. Saker försvinner och mycket skräp tillkommer. Vi behöver byta bokhyllan mot ett skåp som går att låsa. Bollseten behöver ses över av de materialansvariga. Lisa styr upp en städdag och letar efter ett skåp.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§12 Lagspelet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Förslag: Vi är inte intresserade av att ta ut något lag i år, dock vill vi gärna sponsra. Tanken är att sponsen kommer att ingå i potten för de åtta tillfällena som man är berättigad. Om laget tar sig till slutspel utgår full spons, dock får klubben en femtedel av eventuella prispengar.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Lagen bildas på eget initiativ, men man kan även anmäla intresse till styrelsen för hjälp med ihopsättning av ett lag för de som inte har någon att spela med. Detta kommer dock bara att vara ett stöd och inte tvunget uppstyrt av styrelsen.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§13 Icke-biljardaktiviteter / sammanhållning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Vi skulle vilja göra mindre aktiviteter lite oftare istället för en stor en gång om året. tex en femkamp på Liseberg i augusti, en eller två mindre jippon under hösten och sedan en eller två saker under våren. Lisa ansvarar för Liseberg, Magnus stöttar. Jonas gör en Doodle om vilket datum.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§13 Övriga, icke föranmälda,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Tobias föreslår en klubbresa till London för Mosconi cup i december. Han kollar upp priser och annonserar ut det på klubbtavlan.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Magnus har inte fått tag på alla de gamla KM vinnarna, vi kommer även att rensa upp och plocka bort pyramidvinnaren. Eventuellt får vi börja om från det året som vi minns vilka som vann. Magnus ansvarar för detta.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Uppförande inom klubben och under tävlingar: Regler behöver läggas till i sponsavtalet. uppförande på klubben behöver diskuteras mer på nästkommande möte.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 Då intresset har varit så lågt för pyramiden kommer vi inte att ha någon sluttävling i år. Vi lägger även pyramiden på is under kommande säsong för att sedan se om intresset återuppstår till nästa år. Skulle det vara så att många saknar den under året finns det inget som hindrar att vi återupptar det under säsongen.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e) Streaming: Jonas föreslår att vi ska köpa in en webkamera till. De vi har är inte av så bra kvalité. Han ser över detta och har rätt att köpa in det han hittar, även se över de vi har och öka kvalitetén på dem.</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Frågan om fler datorer till livescore efterfrågas, dock vet vi inte om det är värt besväret. Klubben känner inte något behov av det förutom vid större tävlingar och då bidrar förbundet med datorer. Dock har de inte tillräckligt många ännu.</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Magnus vill även byta ljusstyrkan på bord två, både för värmens skull och för streamingen. Om belysningen fungerar bra på bord sex vill vi bygga en liknande anordning till bord två.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Om vi kan öka kvalitén på streamingen kan vi kanske även lägga in reklam... även på avspärrningsbanden. Detta är något att fundera på.</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Hur ska vi livestreama i framtiden? Via YouTube? Hur får vi fler tittare?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 Vi behöver nya poängtavlor, kanske lite större den här gången? Även till vardagsspel och vid torsdagstävlingar behöver vi ett system. Väggfasta poängtavlor hade varit det bästa. Shari vill gärna ha hjälp med att hitta alternativ. Hittar vi så köper han in.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g) Fler hål för köer behöver göras på borden runt om i hallen, men av vem? Shari har godkänt att klubben gör det.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§14 Nästa möte &amp;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Nästa möte: Jonas lägger upp en Doodle, alla har en vecka på sig att svara. Mötet avslutat.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36"/>
      <w:szCs w:val="36"/>
    </w:rPr>
  </w:style>
  <w:style w:type="paragraph" w:styleId="Heading2">
    <w:name w:val="heading 2"/>
    <w:basedOn w:val="Normal"/>
    <w:next w:val="Normal"/>
    <w:pPr>
      <w:keepNext w:val="1"/>
      <w:keepLines w:val="1"/>
      <w:pBdr/>
      <w:spacing w:after="80" w:before="360" w:lineRule="auto"/>
      <w:contextualSpacing w:val="1"/>
    </w:pPr>
    <w:rPr>
      <w:b w:val="1"/>
      <w:sz w:val="28"/>
      <w:szCs w:val="28"/>
    </w:rPr>
  </w:style>
  <w:style w:type="paragraph" w:styleId="Heading3">
    <w:name w:val="heading 3"/>
    <w:basedOn w:val="Normal"/>
    <w:next w:val="Normal"/>
    <w:pPr>
      <w:keepNext w:val="1"/>
      <w:keepLines w:val="1"/>
      <w:pBdr/>
      <w:spacing w:after="80" w:before="280" w:lineRule="auto"/>
      <w:contextualSpacing w:val="1"/>
    </w:pPr>
    <w:rPr>
      <w:b w:val="1"/>
      <w:color w:val="666666"/>
      <w:sz w:val="24"/>
      <w:szCs w:val="24"/>
    </w:rPr>
  </w:style>
  <w:style w:type="paragraph" w:styleId="Heading4">
    <w:name w:val="heading 4"/>
    <w:basedOn w:val="Normal"/>
    <w:next w:val="Normal"/>
    <w:pPr>
      <w:keepNext w:val="1"/>
      <w:keepLines w:val="1"/>
      <w:pBdr/>
      <w:spacing w:after="40" w:before="240" w:lineRule="auto"/>
      <w:contextualSpacing w:val="1"/>
    </w:pPr>
    <w:rPr>
      <w:i w:val="1"/>
      <w:color w:val="666666"/>
      <w:sz w:val="22"/>
      <w:szCs w:val="22"/>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