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2012-09-17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&lt;närvarande&gt;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&lt;frånvarande&gt;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&lt;namn&gt;, till mötessekreterare valdes &lt;namn&gt; och till protokolljusterare valdes &lt;namn&gt;.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Ekonomi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Kolla över ekonomi och räkna lite på framtida sponsutbetalningar. Resebidrag, öka/minska?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Pyramiden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Magnus funderar lite på om han vill sköta 14-1 ligan, annars annonserar Jonas ut om pyramiden.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Klubbrummet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&lt;Städning(!). Tobias undrar: Finns det alternativ till nuvarande klubbrum? Något som blir mer klubbens egna utrymme&gt;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§5 Lagspelet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&lt;Ett lag spelar i Malmö på lördag, ett lag här på söndag. Vilket lag spelar var?. Vem kan hålla i lagspelet?&gt;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Tisdagsträningarna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&lt;En man vill bli medlem tillsammans med sina två söner, 7 resp 9, och undrar när vi har träningar. Har Martin och Daniel möjlighet att medverka på tisdagar om de här personerna blir återkommande deltagare?&gt;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Rutiner för mötesprotokoll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&lt;Rutiner för protokollen behöver tas fram, så att de justeras, skrivs ut, skrivs under och sätts in i pärm.&gt;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&lt;fråga a&gt;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&lt;fråga b&gt;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&lt;fråga c&gt;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§9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Nästa möte: &lt;datum och tid&gt;.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