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wnc8nh5v2h51" w:id="0"/>
      <w:bookmarkEnd w:id="0"/>
      <w:r w:rsidDel="00000000" w:rsidR="00000000" w:rsidRPr="00000000">
        <w:rPr>
          <w:rtl w:val="0"/>
        </w:rPr>
        <w:t xml:space="preserve">Protokoll - Styrelsemöte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Organisation:</w:t>
      </w:r>
      <w:r w:rsidDel="00000000" w:rsidR="00000000" w:rsidRPr="00000000">
        <w:rPr>
          <w:rtl w:val="0"/>
        </w:rPr>
        <w:t xml:space="preserve">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Datum:</w:t>
      </w:r>
      <w:r w:rsidDel="00000000" w:rsidR="00000000" w:rsidRPr="00000000">
        <w:rPr>
          <w:rtl w:val="0"/>
        </w:rPr>
        <w:t xml:space="preserve"> 2013-04-21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Plats:</w:t>
      </w:r>
      <w:r w:rsidDel="00000000" w:rsidR="00000000" w:rsidRPr="00000000">
        <w:rPr>
          <w:rtl w:val="0"/>
        </w:rPr>
        <w:t xml:space="preserve"> Kville Biljard, Göteborg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Närvarande:</w:t>
      </w:r>
      <w:r w:rsidDel="00000000" w:rsidR="00000000" w:rsidRPr="00000000">
        <w:rPr>
          <w:rtl w:val="0"/>
        </w:rPr>
        <w:t xml:space="preserve"> Jonas Ekergarn, Lisa Kulldorf, Tobias Ljungberg, Peter Wernås, Daniel Kandemalm,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Frånvarande:</w:t>
      </w:r>
      <w:r w:rsidDel="00000000" w:rsidR="00000000" w:rsidRPr="00000000">
        <w:rPr>
          <w:rtl w:val="0"/>
        </w:rPr>
        <w:t xml:space="preserve"> Magnus Andersson, Martin Bengtzelius, Monika Margeta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§1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&lt;namn&gt;, till mötessekreterare valdes &lt;namn&gt; och till protokolljusterare valdes &lt;namn&gt;. Närvarolista upprättades (se ovan) och dagordningen godkändes. Mötet öppnades.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§2 Ekonomi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§3 Utvärdering av anordnade tävlingar under säsongen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Diskussion kring ökat antal tävlingsledare. Försöka dela upp helgerna i mindre pass på fler personer är en idé.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 tävlingar vi har hållit har fungerat bra. Vi har hållit tiderna på lördagar ganska bra. Inga direkta klagomål från Shari eller personal.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Idé: Att efter en anordnad tävling skriva ett kort dokument med utvärdering om hur tävlingen gått.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Att skaffa till nästa säsong: Bättre avspärrningsband. "Universal-affischer" för att kunna annonsera ut tävlingarna. Lathund för tävlingsledaren vid spelarmöte.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Lisa köper avspärrningsband, Jonas fixar lathund samt utvärderingsdokument. Tobias kollar med sin kontakt angående affischer.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§4 Diskussioner kring konkreta åtgärder för ökat medlemsantal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Lisa har pratat med Shari kring stödmedlemskap. Ett stödmedlemskap som ger gratis garderob för ca 100-150 kr är helt ok för Shari. Peter och Lisa styr upp detaljer kring kort och hantering av medlemsansökningar.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Fortsätta pusha personalen att kontrollera medlemskort.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Stödmedlemskapskrav för torsdagstävlingar togs upp.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Övriga, icke föranmälda,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a) Sommaraktivitet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Vi ska försöka ha möte och äta brunch på Hagabadet igen. Jonas kollar med Martin om möjligheten finns att han boka genom hans kontakt. Jonas fixar en doodle med datum.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b) Ungdomssatsning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Mentorsprojektet inom staden kan användas till att hålla i en biljardag då mentorer och ungdomar är här och spelar. Detta kan vara ett sätt att få ungdomar att komma hit och spela, och kanske i förlängningen bli medlemmar. Lisa kollar upp mer information kring detta. Hur många ungdomar det skulle röra sig om, ev. datum etc.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Ungdomssatsning inför nästa säsong kommer diskuteras mer framöver.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c) Föreningsbidrag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Daniel kommer kolla upp möjliga föreningsbidrag att söka inför nästa säsong.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§6 Nästa möte &amp; avslut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Nästa möte blir preliminärt Hagabads-mötet. Jonas fixar Doodle.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Protokolljusterare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