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wnc8nh5v2h51" w:id="0"/>
      <w:bookmarkEnd w:id="0"/>
      <w:r w:rsidDel="00000000" w:rsidR="00000000" w:rsidRPr="00000000">
        <w:rPr>
          <w:rtl w:val="0"/>
        </w:rPr>
        <w:t xml:space="preserve">Protokoll - Styrelsemöte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2014-12-13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Jonas Ekergarn, Peter Wernås, Lisa Kulldorf, Magnus Andersson, Tobias Ljungberg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Frånvarande:</w:t>
      </w:r>
      <w:r w:rsidDel="00000000" w:rsidR="00000000" w:rsidRPr="00000000">
        <w:rPr>
          <w:rtl w:val="0"/>
        </w:rPr>
        <w:t xml:space="preserve"> Martin Bengtzelius, Ulf Borg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Jonas, till mötessekreterare valdes Lisa och till protokolljusterare valdes Peter. Närvarolista upprättades (se ovan) och dagordningen godkändes. Mötet öppnades.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§2 Ekonomi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Fortsatt god ekonomi. Inga oväntade utgifter.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 behöver snart göra en budget för nästa år.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§3 Vårens rankingtävlingar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 har fått 3 tävlingar tilldelade oss under våren, Sedan behöver vi lägga till lagspelet och klubbmästerskapet. Första tävlingen är den sista januari/första februari, vi  behöver hitta en tävlingsledare till detta. Jonas pratar med Daniel ang söndagen och Tobias ser om han kan få ledigt på lördagen.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§4 Kville BCs årsmöte och klubbmästerskap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14-1: 21 feb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Årsmöte och 9-ball: 22 feb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8-ball: 7 mars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10-ball: 8 mars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Jonas kontaktar valberedningen samt förbereder årsmötet tillsammans med Magnus.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§5 Biljardförbundets årsmöte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Förlagt den 10 januari, Tobias är lite intresserad av att åka, Jonas har enhel del att göra så det kanske passar bra. Vi förbereder honom inför detta på nästa möte.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§6 Biljardförbundets utbildningsmöte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Förlagt i Jönköping i februari. Magnus är intresserad av att åka. Jonas funderar.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§7 Spons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Om vi hindrar spelare från att ställa upp i en klass utgår spons för klassen över ist för rankad klass. tex; hindrar vi en spelare från att spela i spt 250 utgår spons för spt 500 ist som basbelopp. (gäller när man spelar i en klass utanför sin ranking)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§8 Övriga, icke föranmälda, frågor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a) 14-1 Highscore-liga (Tobbe)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Tobias har en idé som han behöver hjälp att utveckla; Tobias ansvarar för en lista som hänger på anslagstavlan, kravet är en serie med ett vittne, resultatet skickas till Tobias och han uppdaterar listan. Presenteras på årsmötet.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b) Att-göra-listan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Punkterna står kvar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c) Sprängpott och säsongpott från torsdagstävlingarna ska ligga i kassaskåpet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§9 Nästa möte &amp; avslut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Tid för nä</w:t>
      </w:r>
      <w:r w:rsidDel="00000000" w:rsidR="00000000" w:rsidRPr="00000000">
        <w:rPr>
          <w:rtl w:val="0"/>
        </w:rPr>
        <w:t xml:space="preserve">sta möte: söndag 4 januari. Mötet avslutat 12:00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Protokolljusterare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