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wnc8nh5v2h51" w:id="0"/>
      <w:bookmarkEnd w:id="0"/>
      <w:r w:rsidDel="00000000" w:rsidR="00000000" w:rsidRPr="00000000">
        <w:rPr>
          <w:rtl w:val="0"/>
        </w:rPr>
        <w:t xml:space="preserve">Protokoll - Styrelsemöte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Organisation:</w:t>
      </w:r>
      <w:r w:rsidDel="00000000" w:rsidR="00000000" w:rsidRPr="00000000">
        <w:rPr>
          <w:rtl w:val="0"/>
        </w:rPr>
        <w:t xml:space="preserve"> 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 xml:space="preserve"> 2015-03-30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 xml:space="preserve"> Kville Biljard, Göteborg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Närvarande:</w:t>
      </w:r>
      <w:r w:rsidDel="00000000" w:rsidR="00000000" w:rsidRPr="00000000">
        <w:rPr>
          <w:rtl w:val="0"/>
        </w:rPr>
        <w:t xml:space="preserve"> Jonas Ekergarn, Tobias Ljungberg, Rickard Bergh, Magnus Andersson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Frånvarande:</w:t>
      </w:r>
      <w:r w:rsidDel="00000000" w:rsidR="00000000" w:rsidRPr="00000000">
        <w:rPr>
          <w:rtl w:val="0"/>
        </w:rPr>
        <w:t xml:space="preserve"> Peter Wernås, Ulf Borg, Tommy Lundh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 Mötesformalia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mötesordförande valdes Jonas Ekergarn, till mötessekreterare valdes Jonas Ekergarn och till protokolljusterare valdes Tobias Ljungberg. Närvarolista upprättades (se ovan) och dagordningen godkändes. Mötet öppnades.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§2 Ekonomi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Inget särskilt att ta upp. Eftersom Magnus inte är nere på hallen så ofta så får alla hjälpas åt att hålla koll på inkomna fakturor.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§3 Lagspel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Sponsen för lagspel kommer ses över inför nästa säsong. PG ersätter förmodligen Andreas, annars Michael.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Rickard kollar med Frida om hotell i Stockholm.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§4 Nästa tävling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SPT1000 2-3 maj. Magnus osäker om han är hemma. Jonas är eventuellt inte hemma, vill eventuellt spela. Tobias vill spela.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Jonas kollar med Daniel, Robban, Martin om rankingtävlingen.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§5 Från PK: Tävlingsdeltagande i söder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Öppen diskussionsfråga. En del punkter: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Pokaler borde återinföras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När det inte finns tillräckligt med folk för SPT125 så borde SPT250 ses till att vara mer nybörjarvänligt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§6 Övriga, icke föranmälda, frågor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a) &lt;Fråga a&gt;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b) &lt;Fråga b&gt;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c) &lt;Fråga c&gt;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§7 Nästa möte &amp; avslut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Tid för nä</w:t>
      </w:r>
      <w:r w:rsidDel="00000000" w:rsidR="00000000" w:rsidRPr="00000000">
        <w:rPr>
          <w:rtl w:val="0"/>
        </w:rPr>
        <w:t xml:space="preserve">sta möte: Doodle. Mötet avslutat.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Protokolljusterare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