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2016-01-23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Tobias ljungberg, Ulf Borg, Magnus Andersson, Peter Wernås, Richard Bergh, Tommy Lundh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Jonas Ekergarn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Tobias Ljungberg, till mötessekreterare valdes Tobias Ljungberg och till protokolljusterare valdes Ulf Borg.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§2 Ekonomi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Ser bra ut, inget verkar vara utöver det vanliga.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§3 Framtiden Kvillebc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Rankingtävlingar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 beslutar att vi skall försöka ha en tävling av varje sort: 250,500 och 1000. Under våren 2016.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Tävlingsledare</w:t>
      </w:r>
      <w:r w:rsidDel="00000000" w:rsidR="00000000" w:rsidRPr="00000000">
        <w:rPr>
          <w:rtl w:val="0"/>
        </w:rPr>
        <w:t xml:space="preserve">: Morgan, Robban, Tommy, Gustav(SPT250) (500 spän + Mat till tävlingsledare)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ab/>
        <w:br w:type="textWrapping"/>
      </w:r>
      <w:r w:rsidDel="00000000" w:rsidR="00000000" w:rsidRPr="00000000">
        <w:rPr>
          <w:b w:val="1"/>
          <w:rtl w:val="0"/>
        </w:rPr>
        <w:t xml:space="preserve">Torsdagstävlingar</w:t>
      </w:r>
      <w:r w:rsidDel="00000000" w:rsidR="00000000" w:rsidRPr="00000000">
        <w:rPr>
          <w:rtl w:val="0"/>
        </w:rPr>
        <w:t xml:space="preserve">: Gustav, Peter delar på det kvarvarande tävlingarna innan årsmötet.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Torsdagstävlingsansvar</w:t>
      </w:r>
      <w:r w:rsidDel="00000000" w:rsidR="00000000" w:rsidRPr="00000000">
        <w:rPr>
          <w:rtl w:val="0"/>
        </w:rPr>
        <w:t xml:space="preserve">: Peter Wernås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Göra en lista till Torsdagstävlingar, datum för tävlingar.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Richard fixar smörgåstårta till Årsmötet.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Magnus fixar medaljer till KM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Tobias beställer klubbtröjor.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Sponringsavtal villkor: Presenteras på årsmötet.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Hålla i en torsdagstävling per år / Eller hålla i en tre kap (Startavgift, mat)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Hjälpa till på hemma 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Sitta i styrelsen gör att man automatisk får spons.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§4 &lt;Föranmäld fråga 2&gt;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§5 &lt;Föranmäld fråga 3&gt;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§6 Övriga, icke föranmälda,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a) &lt;Fråga a&gt;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b) &lt;Fråga b&gt;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&lt;Fråga c&gt;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§7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Tid för nä</w:t>
      </w:r>
      <w:r w:rsidDel="00000000" w:rsidR="00000000" w:rsidRPr="00000000">
        <w:rPr>
          <w:rtl w:val="0"/>
        </w:rPr>
        <w:t xml:space="preserve">sta möte: Ingen tid utsatt. Mötet avslutat.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Tobias Ljungberg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Ulf 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