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ciyvpqwaktlo" w:id="0"/>
      <w:bookmarkEnd w:id="0"/>
      <w:r w:rsidDel="00000000" w:rsidR="00000000" w:rsidRPr="00000000">
        <w:rPr>
          <w:rtl w:val="0"/>
        </w:rPr>
        <w:t xml:space="preserve">Verksamhetsberättelse för perioden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Biljardklubben Kville BC redovisar här med sin verksamhetsberättelse för perioden 2013.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Styrelsen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-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 -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Kassör - Magnus 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Ledamöter - Tobias Ljungberg, Peter Wernås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Suppleanter - Monika Margeta*, Martin Bengtzelius, Daniel Kandemalm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Revisorer - Robert Sandersson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 suppleant - Mats Frösemo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Valberedning - Stefan Biörserud, Ulf 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* Monika Margeta avsade sig post under året i samband med flytt till Stockholm.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Styrelsemöten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Målsättning har varit att ha möten en gång per månad. Med arbetsmöten inräknade och undantaget ett litet sommar- samt juluppehåll uppnåddes målet. Suppleant Monika Margeta  avsade sig post under året då hon flyttade till Stockholm. Posten ersattes aldrig då antalet suppleanter ansågs tillräckligt.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Medlemsantalet under året har varit lägre än tidigare år (ca 75 st). Anledningar till att antalet medlemmar har minskat har diskuterats i styrelsen. Mestadels är det icke tävlande medlemmar som försvunnit. Två enkla identifierade åtgärder för att öka antalet medlemmar är: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Bli bättre på att sälja in medlemskap på plats, istället för att hänvisa till hemsida.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Få personalen att bli striktare med att kontrollera medlemskort.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Medlemsavgift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Medlemsavgifterna för verksamhetsperioden var följande: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Seniorer (vanligt medlemskap) 500 kr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Seniorer (tävlingsmedlemskap) 800 kr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Juniorer 150 kr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Tävlingsverksamhet - SBF-tävlingar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Deltagendet vid rankingtävlingar under </w:t>
      </w:r>
      <w:r w:rsidDel="00000000" w:rsidR="00000000" w:rsidRPr="00000000">
        <w:rPr>
          <w:rtl w:val="0"/>
        </w:rPr>
        <w:t xml:space="preserve">2013 har sjunkit jämfört med 2012. Detta tros främst bero på att klubben arrangerat färre tävlingar detta år, och även pga det minskade medlemsantalet. I dagsläget har klubben 36 rankade spelare (jämfört med 42 vid samma tidpunkt förra året):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- 2 stycken rankade 1-32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- 12 stycken rankade 33-96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- 6 stycken rankade 97-160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- 16 stycken rankade 161-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Av dessa har 32 st spelat en eller flera tävlingar hittills denna säsong.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Totalt under 2013 har vi haft 83 tävlingsstarter, vilket blir 2,4 tävlingar i snitt per spelare. Klubben bärgade ett SM-silver (i 10-ball) och ett SM-brons (i 9-ball) genom Kevin Zarekani. Inga övriga pallplaceringar togs i SM eller SPT1000-tävlingar.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de lägre klasserna blev resultaten: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SPT500 - Två 1:a platser, tre 2:a platser, fem 3:e platser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SPT250 - Två </w:t>
      </w:r>
      <w:r w:rsidDel="00000000" w:rsidR="00000000" w:rsidRPr="00000000">
        <w:rPr>
          <w:rtl w:val="0"/>
        </w:rPr>
        <w:t xml:space="preserve">1:a platser, fyra </w:t>
      </w:r>
      <w:r w:rsidDel="00000000" w:rsidR="00000000" w:rsidRPr="00000000">
        <w:rPr>
          <w:rtl w:val="0"/>
        </w:rPr>
        <w:t xml:space="preserve">2:a platser, två 3:e platser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40+ - En 2:a plats, en 3:e plats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SM för lag deltog tre lag denna säsong (2013/2014), vilka alla åkte ut i andra omgången.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Tävlingsverksamhet - Klubbtävlingar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Klubbmästerskap: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Klubbmästare 2013 blev: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14-1 - Patrik Gabrielsson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9-ball - Rickard Bergh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8-ball - Rickard Bergh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10-ball - Patrik Gabrielsson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Handikapptävlingar: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föreningen har vi som vanligt haft handikapptävlingar i 5a-9a varje torsdag, med undantag för sommaruppehåll samt veckan mellan jul och nyår. Tävlingarna har lockat ungefär samma antal deltagare som förra året.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Tävlingarna har flyttat ut i stora hallen igen, vilket alla som spelar tycker är positivt. Däremot har deltagarantalet inte stigit nämnvärt pga detta.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Utfallet av en ranking och sluttävling var positivt på så sätt att det verkar uppskattas av spelarna, men det har inte ökat antalet deltagare nämnvärt.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Träningsverksamhet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På grund av det låga intresset för tisdagsträningarna under 2012 samt våren 2013 så har inga träningar anordnats under hösten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Målsättning för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Styrelsen kommer på första mötet diskutera målsättning för 2014. </w:t>
      </w:r>
      <w:r w:rsidDel="00000000" w:rsidR="00000000" w:rsidRPr="00000000">
        <w:rPr>
          <w:rtl w:val="0"/>
        </w:rPr>
        <w:t xml:space="preserve">Några punkter att jobba med under 2014 är: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Öka medlemsantalet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Juniorträningar en gång i månades under våren 2014 för de medlemmar som tillkom i samband med Youth 8-ball Cup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Fortsatt förbättring av arrangerade 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Ökad sammanhållning och klubbkänsla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Få igång en aktiv “medlemstege” som ersättning för Pyramiden.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Förslag och synpunkter från medlemmar tas tacksamt emot!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Göteborg den 24 februari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Styrelseledamot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Styrelseledamot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