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wnc8nh5v2h51" w:id="0"/>
      <w:bookmarkEnd w:id="0"/>
      <w:r w:rsidDel="00000000" w:rsidR="00000000" w:rsidRPr="00000000">
        <w:rPr>
          <w:rtl w:val="0"/>
        </w:rPr>
        <w:t xml:space="preserve">Protokoll - Årsmöte 2013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Organisation:</w:t>
      </w:r>
      <w:r w:rsidDel="00000000" w:rsidR="00000000" w:rsidRPr="00000000">
        <w:rPr>
          <w:rtl w:val="0"/>
        </w:rPr>
        <w:t xml:space="preserve"> 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Datum:</w:t>
      </w:r>
      <w:r w:rsidDel="00000000" w:rsidR="00000000" w:rsidRPr="00000000">
        <w:rPr>
          <w:rtl w:val="0"/>
        </w:rPr>
        <w:t xml:space="preserve"> 2013-01-20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 xml:space="preserve"> Kville Biljard, Göteborg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Röstlängd:</w:t>
      </w:r>
      <w:r w:rsidDel="00000000" w:rsidR="00000000" w:rsidRPr="00000000">
        <w:rPr>
          <w:rtl w:val="0"/>
        </w:rPr>
        <w:t xml:space="preserve"> Jonas Ekergarn, Magnus Andersson, Lisa Kulldorf, Tobias Ljungberg, Peter Wernås, Monika Margeta, Martin Bengtzelius, Ulf Borg, King-son Cheng, Stefan Biörserud, Anders Edvardsson, Thomas Molin, Morgan Norberg, Mats Frösemo, Peter Engberg, Peter Lindfors, Kah-wei Leong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Notis: Ca halvvägs avvek Peter Lindfors, och Rickard Bergh samt Vlado Risteski tillkom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 Mötesformalia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a. Mötet förklarades öppnat.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b. Närvarolista och röstlängd upprättades (se ovan).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c. Dagordningen godkändes.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d. Mötet ansågs ha blivit utlyst i tid och ordning.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e. Val av funktionärer till årsmötet: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Mötesordförande: Jonas Ekergarn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Mötessekreterare: Lisa Kulldorf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Protokolljusterare: Martin Bengtzelius och Tobias Ljungberg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§2 Verksamhets-,  förvaltnings- samt revisionsberättelse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a. Jonas läste upp verksamhetsberättelse. Diskussioner kring aningen sämre tävlingsresultat, lågt deltagarantal på träningar samt målsättningen att öka medlemsantalet.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b. Jonas läste upp förvaltningsberättelse.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c. Magnus läste upp revisionsberättelsen.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§3 Avgående styrelses ansvarsfrihet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Styrelsen fick ansvarsfrihet.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§4 Verksamhetsinriktning och ekonomisk plan för 2013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a. Budget för 2013 gicks igenom.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b. Målsättningar för 2013 diskuterades. Diskussioner och förslag främst kring hur man kan öka medlemsantalet. Styrelsen kommer diskutera detta mer.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§5 Medlemsavgift 2013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Förslag från styrelsen: 500 kr om året för icke tävlande medlemmar, 800 kr för tävlande medlemmar. Tillägget på 300 ger rätt att tävla för klubben samt tävlingsrabatt på Kville Biljard. Förslaget godkänndes enhälligt.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§6 Val av styrelse för kommande period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a. Magnus Andersson omvaldes som ledamot på två år.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b. Peter Wernås valdes som ledamot på två år.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c. Monika Margeta, Martin Bengtzelius och Daniel Kandemalm valdes som suppleanter på 1 år.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§7 Övriga val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a. Robert Sandersson valdes som revisor.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b. Mats Frösemo valdes som revisorsuppleant.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c. Ulf Borg och Stefan Biörserud valdes till valberedning.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§8 Övriga frågor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a. Frågan ställdes om styrelsen har något konkret mål vad gäller antalet medlemmar. Svaret är nej, men det ska diskuteras på kommande möte.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b. Borde man inte hjälpa till mer vid tävlingar för att få spons? Idag krävs det lite för lite.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c. Önskan om klubbfest under 2013 framfördes.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d. Frågan om en sponsorgrupp, med uppgift att jaga sponsorer till klubbens tävlande spelare,  väcktes.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e. Önskemål om att 2013 fokusera mer på ungdomsverksamhet.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f. Frågan om stödmedlemskap för att öka medlemsantalet väcktes.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Styrelsen ska diskutera allt ovanstående på nästkommande möte.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§8 Avslut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Mötesordföranden tackade för visat intresse och avslutade mötet.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Protokolljusterare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Protokolljusterare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