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3C12" w:rsidRDefault="00583ADE">
      <w:pPr>
        <w:pStyle w:val="BrdtextA"/>
      </w:pPr>
      <w:r>
        <w:t>Protokoll 2018-11-18</w:t>
      </w:r>
    </w:p>
    <w:p w:rsidR="00223C12" w:rsidRDefault="00223C12">
      <w:pPr>
        <w:pStyle w:val="BrdtextA"/>
      </w:pPr>
    </w:p>
    <w:p w:rsidR="00223C12" w:rsidRDefault="00223C12">
      <w:pPr>
        <w:pStyle w:val="BrdtextA"/>
      </w:pPr>
    </w:p>
    <w:p w:rsidR="00223C12" w:rsidRDefault="00583ADE">
      <w:pPr>
        <w:pStyle w:val="BrdtextA"/>
        <w:numPr>
          <w:ilvl w:val="0"/>
          <w:numId w:val="2"/>
        </w:numPr>
      </w:pPr>
      <w:r>
        <w:t xml:space="preserve"> Mötets öppnande</w:t>
      </w:r>
    </w:p>
    <w:p w:rsidR="00223C12" w:rsidRDefault="00583ADE">
      <w:pPr>
        <w:pStyle w:val="BrdtextA"/>
      </w:pPr>
      <w:r>
        <w:t xml:space="preserve">       Mats förklarade mötet öppnat</w:t>
      </w: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>2.    Valberedningen</w:t>
      </w:r>
    </w:p>
    <w:p w:rsidR="00223C12" w:rsidRDefault="00583ADE">
      <w:pPr>
        <w:pStyle w:val="BrdtextA"/>
      </w:pPr>
      <w:r>
        <w:t xml:space="preserve">  A.  Valbara platser och tid för mandaten</w:t>
      </w:r>
    </w:p>
    <w:p w:rsidR="00EC019A" w:rsidRDefault="00EC019A">
      <w:pPr>
        <w:pStyle w:val="BrdtextA"/>
      </w:pPr>
      <w:r>
        <w:t xml:space="preserve">        Björn Göransson</w:t>
      </w:r>
      <w:r>
        <w:tab/>
        <w:t>Ledamot</w:t>
      </w:r>
      <w:r>
        <w:tab/>
        <w:t>2 år</w:t>
      </w:r>
      <w:r>
        <w:tab/>
      </w:r>
    </w:p>
    <w:p w:rsidR="00223C12" w:rsidRDefault="00583ADE">
      <w:pPr>
        <w:pStyle w:val="BrdtextA"/>
      </w:pPr>
      <w:r>
        <w:t xml:space="preserve">        Morgan Norberg</w:t>
      </w:r>
      <w:r>
        <w:tab/>
      </w:r>
      <w:r>
        <w:tab/>
        <w:t>Ledamot</w:t>
      </w:r>
      <w:r w:rsidR="00EC019A">
        <w:tab/>
      </w:r>
      <w:r w:rsidR="00EC019A">
        <w:tab/>
        <w:t>2 år</w:t>
      </w:r>
    </w:p>
    <w:p w:rsidR="00223C12" w:rsidRDefault="00583ADE">
      <w:pPr>
        <w:pStyle w:val="BrdtextA"/>
      </w:pPr>
      <w:r>
        <w:t xml:space="preserve">        Tord Nordin</w:t>
      </w:r>
      <w:r>
        <w:tab/>
      </w:r>
      <w:r>
        <w:tab/>
        <w:t>Suppleant</w:t>
      </w:r>
      <w:r w:rsidR="00EC019A">
        <w:tab/>
      </w:r>
      <w:r w:rsidR="00EC019A">
        <w:tab/>
        <w:t>1 år</w:t>
      </w:r>
    </w:p>
    <w:p w:rsidR="00223C12" w:rsidRDefault="00583ADE">
      <w:pPr>
        <w:pStyle w:val="BrdtextA"/>
      </w:pPr>
      <w:r>
        <w:t xml:space="preserve">        Fredrik Pehrson</w:t>
      </w:r>
      <w:r>
        <w:tab/>
      </w:r>
      <w:r>
        <w:tab/>
        <w:t>Suppleant</w:t>
      </w:r>
      <w:r w:rsidR="00EC019A">
        <w:tab/>
      </w:r>
      <w:r w:rsidR="00EC019A">
        <w:tab/>
        <w:t>1 år</w:t>
      </w:r>
    </w:p>
    <w:p w:rsidR="00223C12" w:rsidRDefault="00583ADE">
      <w:pPr>
        <w:pStyle w:val="BrdtextA"/>
      </w:pPr>
      <w:r>
        <w:t xml:space="preserve">        Andreas Björndal</w:t>
      </w:r>
      <w:r>
        <w:tab/>
        <w:t>Revisor</w:t>
      </w:r>
      <w:r w:rsidR="00EC019A">
        <w:tab/>
      </w:r>
      <w:r w:rsidR="00EC019A">
        <w:tab/>
        <w:t>1 år</w:t>
      </w:r>
    </w:p>
    <w:p w:rsidR="00223C12" w:rsidRDefault="00583ADE">
      <w:pPr>
        <w:pStyle w:val="BrdtextA"/>
      </w:pPr>
      <w:r>
        <w:t xml:space="preserve">        Jonas Björkman </w:t>
      </w:r>
      <w:r>
        <w:tab/>
      </w:r>
      <w:r>
        <w:tab/>
      </w:r>
      <w:proofErr w:type="spellStart"/>
      <w:r>
        <w:t>Revisorsuppleant</w:t>
      </w:r>
      <w:proofErr w:type="spellEnd"/>
      <w:r w:rsidR="00EC019A">
        <w:tab/>
        <w:t>1 år</w:t>
      </w:r>
    </w:p>
    <w:p w:rsidR="00223C12" w:rsidRDefault="00583ADE">
      <w:pPr>
        <w:pStyle w:val="BrdtextA"/>
      </w:pPr>
      <w:r>
        <w:t xml:space="preserve">  </w:t>
      </w:r>
    </w:p>
    <w:p w:rsidR="00223C12" w:rsidRDefault="00583ADE">
      <w:pPr>
        <w:pStyle w:val="BrdtextA"/>
      </w:pPr>
      <w:r>
        <w:t xml:space="preserve">  B.  Valberedningens frågor</w:t>
      </w:r>
    </w:p>
    <w:p w:rsidR="00223C12" w:rsidRDefault="00583ADE">
      <w:pPr>
        <w:pStyle w:val="BrdtextA"/>
      </w:pPr>
      <w:r>
        <w:t xml:space="preserve">        Vi skall höra med föreningens medlemmar vad dom vill.</w:t>
      </w:r>
    </w:p>
    <w:p w:rsidR="00223C12" w:rsidRDefault="00583ADE">
      <w:pPr>
        <w:pStyle w:val="BrdtextA"/>
      </w:pPr>
      <w:r>
        <w:t xml:space="preserve">        Valberedningen kommer att göra utskick till </w:t>
      </w:r>
      <w:r>
        <w:t>medlemmarna för att få förslag.</w:t>
      </w: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 xml:space="preserve">  C.  Övriga frågor</w:t>
      </w:r>
    </w:p>
    <w:p w:rsidR="00223C12" w:rsidRDefault="00223C12">
      <w:pPr>
        <w:pStyle w:val="BrdtextA"/>
      </w:pP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>3.     Föregående protokoll</w:t>
      </w:r>
    </w:p>
    <w:p w:rsidR="00223C12" w:rsidRDefault="00583ADE">
      <w:pPr>
        <w:pStyle w:val="BrdtextA"/>
      </w:pPr>
      <w:r>
        <w:t xml:space="preserve">        Mötet godkände föregående mötesprotokoll</w:t>
      </w: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>4.     Förslag till verksamhetsberättelse 2018</w:t>
      </w:r>
    </w:p>
    <w:p w:rsidR="00223C12" w:rsidRDefault="00583ADE">
      <w:pPr>
        <w:pStyle w:val="BrdtextA"/>
      </w:pPr>
      <w:r>
        <w:t xml:space="preserve">        Magnus har inte hunnit göra någon än så frågan bordläggs tills nästa</w:t>
      </w:r>
      <w:r>
        <w:t xml:space="preserve"> möte och Mats skall              </w:t>
      </w:r>
    </w:p>
    <w:p w:rsidR="00223C12" w:rsidRDefault="00583ADE">
      <w:pPr>
        <w:pStyle w:val="BrdtextA"/>
      </w:pPr>
      <w:r>
        <w:t xml:space="preserve">        hjälpa till med att skriva den. </w:t>
      </w:r>
    </w:p>
    <w:p w:rsidR="00223C12" w:rsidRDefault="00583ADE">
      <w:pPr>
        <w:pStyle w:val="BrdtextA"/>
      </w:pPr>
      <w:r>
        <w:t xml:space="preserve">       </w:t>
      </w: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>5.     Förslag till budget 2019</w:t>
      </w:r>
    </w:p>
    <w:p w:rsidR="00223C12" w:rsidRDefault="00583ADE">
      <w:pPr>
        <w:pStyle w:val="BrdtextA"/>
      </w:pPr>
      <w:r>
        <w:t xml:space="preserve">        Vi räknar med att ökade tävlingsintäkter mot vad som var i år</w:t>
      </w:r>
    </w:p>
    <w:p w:rsidR="00223C12" w:rsidRDefault="00583ADE">
      <w:pPr>
        <w:pStyle w:val="BrdtextA"/>
      </w:pPr>
      <w:r>
        <w:t xml:space="preserve">        Vi har budgeterat med extrapengar för ungdomsträning.</w:t>
      </w:r>
    </w:p>
    <w:p w:rsidR="00223C12" w:rsidRDefault="00583ADE">
      <w:pPr>
        <w:pStyle w:val="BrdtextA"/>
      </w:pPr>
      <w:r>
        <w:t xml:space="preserve">        Vi har </w:t>
      </w:r>
      <w:r w:rsidR="00EC019A">
        <w:t>budgeterat</w:t>
      </w:r>
      <w:r>
        <w:t xml:space="preserve"> med 20</w:t>
      </w:r>
      <w:r w:rsidR="00EC019A">
        <w:t xml:space="preserve"> 000: -</w:t>
      </w:r>
      <w:r>
        <w:t xml:space="preserve"> till materialkostnad.</w:t>
      </w:r>
    </w:p>
    <w:p w:rsidR="00223C12" w:rsidRDefault="00583ADE">
      <w:pPr>
        <w:pStyle w:val="BrdtextA"/>
      </w:pPr>
      <w:r>
        <w:t xml:space="preserve">        Vi skall fundera på om vi skall ändra spons startavgift, vi har med all säkerhet råd att höja</w:t>
      </w:r>
    </w:p>
    <w:p w:rsidR="00223C12" w:rsidRDefault="00583ADE">
      <w:pPr>
        <w:pStyle w:val="BrdtextA"/>
      </w:pPr>
      <w:r>
        <w:t xml:space="preserve">        den.</w:t>
      </w:r>
    </w:p>
    <w:p w:rsidR="00223C12" w:rsidRDefault="00583ADE">
      <w:pPr>
        <w:pStyle w:val="BrdtextA"/>
      </w:pPr>
      <w:r>
        <w:t xml:space="preserve">        </w:t>
      </w:r>
      <w:r w:rsidR="00EC019A">
        <w:t>Budgetförslaget godkändes av styrelsen</w:t>
      </w:r>
      <w:r>
        <w:t>.</w:t>
      </w:r>
    </w:p>
    <w:p w:rsidR="00223C12" w:rsidRDefault="00223C12">
      <w:pPr>
        <w:pStyle w:val="BrdtextA"/>
      </w:pP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>6.     Laglottningen</w:t>
      </w:r>
    </w:p>
    <w:p w:rsidR="00223C12" w:rsidRDefault="00EC019A" w:rsidP="00EC019A">
      <w:pPr>
        <w:pStyle w:val="BrdtextA"/>
        <w:ind w:left="488"/>
      </w:pPr>
      <w:r>
        <w:t>Lottningen från förbundet visade sig vara bra taktiskt för oss som klubb. Styrelsen beslutade    att inte ändra lottnigne,</w:t>
      </w:r>
      <w:r w:rsidR="00583ADE">
        <w:t xml:space="preserve">        </w:t>
      </w:r>
    </w:p>
    <w:p w:rsidR="00223C12" w:rsidRDefault="00223C12">
      <w:pPr>
        <w:pStyle w:val="BrdtextA"/>
      </w:pP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>7.     Utskick om motioner till årsmötet</w:t>
      </w:r>
    </w:p>
    <w:p w:rsidR="00223C12" w:rsidRDefault="00583ADE">
      <w:pPr>
        <w:pStyle w:val="BrdtextA"/>
      </w:pPr>
      <w:r>
        <w:t xml:space="preserve">        Björn kollar av tävlingskalendern i mitten på december för att bekräfta </w:t>
      </w:r>
      <w:r w:rsidR="00EC019A">
        <w:t>vårt</w:t>
      </w:r>
      <w:r>
        <w:t xml:space="preserve"> datum för </w:t>
      </w:r>
    </w:p>
    <w:p w:rsidR="00223C12" w:rsidRDefault="00583ADE">
      <w:pPr>
        <w:pStyle w:val="BrdtextA"/>
      </w:pPr>
      <w:r>
        <w:t xml:space="preserve">        års</w:t>
      </w:r>
      <w:r>
        <w:t>möte.</w:t>
      </w:r>
    </w:p>
    <w:p w:rsidR="00223C12" w:rsidRDefault="00583ADE">
      <w:pPr>
        <w:pStyle w:val="BrdtextA"/>
      </w:pPr>
      <w:r>
        <w:t xml:space="preserve">        Vi kommer att lämna en </w:t>
      </w:r>
      <w:r w:rsidR="00AE7978">
        <w:t>proposition</w:t>
      </w:r>
      <w:r>
        <w:t xml:space="preserve"> på stadgarna</w:t>
      </w:r>
      <w:r w:rsidR="00AE7978">
        <w:t xml:space="preserve"> stadgeändringar</w:t>
      </w:r>
      <w:r>
        <w:t>.</w:t>
      </w:r>
    </w:p>
    <w:p w:rsidR="00223C12" w:rsidRDefault="00223C12">
      <w:pPr>
        <w:pStyle w:val="BrdtextA"/>
      </w:pP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>8.     Torsdagstävlingen</w:t>
      </w:r>
    </w:p>
    <w:p w:rsidR="00223C12" w:rsidRDefault="00583ADE">
      <w:pPr>
        <w:pStyle w:val="BrdtextA"/>
      </w:pPr>
      <w:r>
        <w:t xml:space="preserve">   A.  Datum för årets sista torsdagstävlingen  </w:t>
      </w:r>
    </w:p>
    <w:p w:rsidR="00223C12" w:rsidRDefault="00583ADE">
      <w:pPr>
        <w:pStyle w:val="BrdtextA"/>
      </w:pPr>
      <w:r>
        <w:t xml:space="preserve">         2018-12-20</w:t>
      </w: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 xml:space="preserve">   B.  Datum för nästa års </w:t>
      </w:r>
      <w:r>
        <w:t xml:space="preserve">första torsdagstävling </w:t>
      </w:r>
    </w:p>
    <w:p w:rsidR="00223C12" w:rsidRDefault="00583ADE">
      <w:pPr>
        <w:pStyle w:val="BrdtextA"/>
      </w:pPr>
      <w:r>
        <w:t xml:space="preserve">         2019-01-10</w:t>
      </w: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lastRenderedPageBreak/>
        <w:t xml:space="preserve">   C.  Sprängpott</w:t>
      </w:r>
    </w:p>
    <w:p w:rsidR="00223C12" w:rsidRDefault="00583ADE">
      <w:pPr>
        <w:pStyle w:val="BrdtextA"/>
      </w:pPr>
      <w:r>
        <w:t xml:space="preserve">         Vi startar med sprängpott 2019-01-</w:t>
      </w:r>
      <w:r w:rsidR="00AE7978">
        <w:t>10, vi</w:t>
      </w:r>
      <w:r>
        <w:t xml:space="preserve"> tar 20:-/ spelare till potten.</w:t>
      </w:r>
    </w:p>
    <w:p w:rsidR="00223C12" w:rsidRDefault="00583ADE">
      <w:pPr>
        <w:pStyle w:val="BrdtextA"/>
      </w:pPr>
      <w:r>
        <w:t xml:space="preserve">         Tävlingsledaren väljer hallkö och lägger upp med </w:t>
      </w:r>
      <w:proofErr w:type="spellStart"/>
      <w:r>
        <w:t>magic</w:t>
      </w:r>
      <w:proofErr w:type="spellEnd"/>
      <w:r>
        <w:t xml:space="preserve"> rack och 1:an på prick.</w:t>
      </w:r>
    </w:p>
    <w:p w:rsidR="00223C12" w:rsidRDefault="00583ADE">
      <w:pPr>
        <w:pStyle w:val="BrdtextA"/>
      </w:pPr>
      <w:r>
        <w:t xml:space="preserve">        </w:t>
      </w: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>9.     Jultävlingen</w:t>
      </w:r>
    </w:p>
    <w:p w:rsidR="00223C12" w:rsidRDefault="00583ADE">
      <w:pPr>
        <w:pStyle w:val="BrdtextA"/>
      </w:pPr>
      <w:r>
        <w:t xml:space="preserve">        Anton och Björn ansvarar för jultävlingen.</w:t>
      </w:r>
    </w:p>
    <w:p w:rsidR="00223C12" w:rsidRDefault="00583ADE">
      <w:pPr>
        <w:pStyle w:val="BrdtextA"/>
      </w:pPr>
      <w:r>
        <w:t xml:space="preserve">        Vi får lägga ut om tävlingen på </w:t>
      </w:r>
      <w:r w:rsidR="00AE7978">
        <w:t>Facebook</w:t>
      </w:r>
      <w:r>
        <w:t>.</w:t>
      </w:r>
    </w:p>
    <w:p w:rsidR="00223C12" w:rsidRDefault="00223C12">
      <w:pPr>
        <w:pStyle w:val="BrdtextA"/>
      </w:pP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>10.   Söka tävlingar till våren</w:t>
      </w:r>
    </w:p>
    <w:p w:rsidR="00223C12" w:rsidRDefault="00583ADE">
      <w:pPr>
        <w:pStyle w:val="BrdtextA"/>
      </w:pPr>
      <w:r>
        <w:t xml:space="preserve">        Anton skall kolla efter datum och söka tävlingar för våren.</w:t>
      </w:r>
    </w:p>
    <w:p w:rsidR="00223C12" w:rsidRDefault="00223C12">
      <w:pPr>
        <w:pStyle w:val="BrdtextA"/>
      </w:pP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 xml:space="preserve">11.   Hotellrum för </w:t>
      </w:r>
      <w:r>
        <w:t xml:space="preserve">representanter till </w:t>
      </w:r>
      <w:r w:rsidR="00AE7978">
        <w:t>SBF:s</w:t>
      </w:r>
      <w:r>
        <w:t xml:space="preserve"> stämma 1/</w:t>
      </w:r>
      <w:r w:rsidR="00AE7978">
        <w:t>12–18</w:t>
      </w:r>
      <w:r>
        <w:t xml:space="preserve"> Kl.14:00</w:t>
      </w:r>
    </w:p>
    <w:p w:rsidR="00223C12" w:rsidRDefault="00583ADE">
      <w:pPr>
        <w:pStyle w:val="BrdtextA"/>
      </w:pPr>
      <w:r>
        <w:t xml:space="preserve">        Vi kommer att söka bidrag från förbundet men det kommer att kosta klubben ca:</w:t>
      </w:r>
      <w:r w:rsidR="00AE7978">
        <w:t>2 000: -</w:t>
      </w:r>
    </w:p>
    <w:p w:rsidR="00223C12" w:rsidRDefault="00223C12">
      <w:pPr>
        <w:pStyle w:val="BrdtextA"/>
      </w:pP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 xml:space="preserve">12.   SPT125 den 2/12 (tävlingsledare, </w:t>
      </w:r>
      <w:r w:rsidR="00AE7978">
        <w:t>Facebook</w:t>
      </w:r>
      <w:r>
        <w:t xml:space="preserve"> mm.)</w:t>
      </w:r>
    </w:p>
    <w:p w:rsidR="00223C12" w:rsidRDefault="00583ADE">
      <w:pPr>
        <w:pStyle w:val="BrdtextA"/>
      </w:pPr>
      <w:r>
        <w:t xml:space="preserve">        Tommy kanske tar det, annars tar Morgan den.</w:t>
      </w:r>
    </w:p>
    <w:p w:rsidR="00223C12" w:rsidRDefault="00583ADE">
      <w:pPr>
        <w:pStyle w:val="BrdtextA"/>
      </w:pPr>
      <w:r>
        <w:t xml:space="preserve">      </w:t>
      </w:r>
      <w:r>
        <w:t xml:space="preserve">  Mats fixar medaljer.</w:t>
      </w:r>
    </w:p>
    <w:p w:rsidR="00223C12" w:rsidRDefault="00583ADE">
      <w:pPr>
        <w:pStyle w:val="BrdtextA"/>
      </w:pPr>
      <w:r>
        <w:t xml:space="preserve">        Annonsering på </w:t>
      </w:r>
      <w:r w:rsidR="00AE7978">
        <w:t>Facebook</w:t>
      </w:r>
      <w:r>
        <w:t xml:space="preserve"> löser Anton.</w:t>
      </w:r>
    </w:p>
    <w:p w:rsidR="00223C12" w:rsidRDefault="00583ADE">
      <w:pPr>
        <w:pStyle w:val="BrdtextA"/>
      </w:pPr>
      <w:r>
        <w:t xml:space="preserve">        Kravet för att tävla är att vara medlemskap i en klubb samt ett konto på </w:t>
      </w:r>
      <w:r w:rsidR="00AE7978">
        <w:t>Biljard online</w:t>
      </w:r>
      <w:bookmarkStart w:id="0" w:name="_GoBack"/>
      <w:bookmarkEnd w:id="0"/>
      <w:r>
        <w:t xml:space="preserve"> för </w:t>
      </w:r>
    </w:p>
    <w:p w:rsidR="00223C12" w:rsidRDefault="00583ADE">
      <w:pPr>
        <w:pStyle w:val="BrdtextA"/>
      </w:pPr>
      <w:r>
        <w:t xml:space="preserve">        anmäla sig till tävlingen.</w:t>
      </w:r>
    </w:p>
    <w:p w:rsidR="00223C12" w:rsidRDefault="00223C12">
      <w:pPr>
        <w:pStyle w:val="BrdtextA"/>
      </w:pP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>13.   Nästa möte</w:t>
      </w:r>
    </w:p>
    <w:p w:rsidR="00223C12" w:rsidRDefault="00583ADE">
      <w:pPr>
        <w:pStyle w:val="BrdtextA"/>
      </w:pPr>
      <w:r>
        <w:t xml:space="preserve">        13 januari</w:t>
      </w: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 xml:space="preserve">14.   </w:t>
      </w:r>
      <w:r>
        <w:t>Laget runt</w:t>
      </w:r>
    </w:p>
    <w:p w:rsidR="00223C12" w:rsidRDefault="00583ADE">
      <w:pPr>
        <w:pStyle w:val="BrdtextA"/>
      </w:pPr>
      <w:r>
        <w:t xml:space="preserve">        Lördagsträningarna var den sista 2018-11-17. Nästa år skall vi försöka att byta till söndagar </w:t>
      </w:r>
    </w:p>
    <w:p w:rsidR="00223C12" w:rsidRDefault="00583ADE">
      <w:pPr>
        <w:pStyle w:val="BrdtextA"/>
      </w:pPr>
      <w:r>
        <w:t xml:space="preserve">        istället. Vi planerar att starta i månadsskiftet januari-februari.</w:t>
      </w:r>
    </w:p>
    <w:p w:rsidR="00223C12" w:rsidRDefault="00583ADE">
      <w:pPr>
        <w:pStyle w:val="BrdtextA"/>
      </w:pPr>
      <w:r>
        <w:t xml:space="preserve">        Vi kommer att betala ut reseersättning för tränarna nästa å</w:t>
      </w:r>
      <w:r>
        <w:t>r.</w:t>
      </w:r>
    </w:p>
    <w:p w:rsidR="00223C12" w:rsidRDefault="00583ADE">
      <w:pPr>
        <w:pStyle w:val="BrdtextA"/>
      </w:pPr>
      <w:r>
        <w:t xml:space="preserve">        Vi gick igenom en verksamhetsplan och godkände denna.</w:t>
      </w:r>
    </w:p>
    <w:p w:rsidR="00223C12" w:rsidRDefault="00583ADE">
      <w:pPr>
        <w:pStyle w:val="BrdtextA"/>
      </w:pPr>
      <w:r>
        <w:t xml:space="preserve">        </w:t>
      </w:r>
    </w:p>
    <w:p w:rsidR="00223C12" w:rsidRDefault="00223C12">
      <w:pPr>
        <w:pStyle w:val="BrdtextA"/>
      </w:pPr>
    </w:p>
    <w:p w:rsidR="00223C12" w:rsidRDefault="00583ADE">
      <w:pPr>
        <w:pStyle w:val="BrdtextA"/>
      </w:pPr>
      <w:r>
        <w:t>15.   Mötet avslutning</w:t>
      </w:r>
    </w:p>
    <w:p w:rsidR="00223C12" w:rsidRDefault="00583ADE">
      <w:pPr>
        <w:pStyle w:val="BrdtextA"/>
      </w:pPr>
      <w:r>
        <w:t xml:space="preserve">        Mats tackade för visat intresse och förklarade mötet avslutat. </w:t>
      </w:r>
    </w:p>
    <w:sectPr w:rsidR="00223C1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ADE" w:rsidRDefault="00583ADE">
      <w:r>
        <w:separator/>
      </w:r>
    </w:p>
  </w:endnote>
  <w:endnote w:type="continuationSeparator" w:id="0">
    <w:p w:rsidR="00583ADE" w:rsidRDefault="0058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12" w:rsidRDefault="00223C12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ADE" w:rsidRDefault="00583ADE">
      <w:r>
        <w:separator/>
      </w:r>
    </w:p>
  </w:footnote>
  <w:footnote w:type="continuationSeparator" w:id="0">
    <w:p w:rsidR="00583ADE" w:rsidRDefault="0058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12" w:rsidRDefault="00223C12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E02"/>
    <w:multiLevelType w:val="hybridMultilevel"/>
    <w:tmpl w:val="A91E8514"/>
    <w:styleLink w:val="Numrerad"/>
    <w:lvl w:ilvl="0" w:tplc="C1A6A9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C8421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CF9E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47DD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4E88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614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C73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E0B1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6D20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3046EC"/>
    <w:multiLevelType w:val="hybridMultilevel"/>
    <w:tmpl w:val="A91E8514"/>
    <w:numStyleLink w:val="Numrera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12"/>
    <w:rsid w:val="00223C12"/>
    <w:rsid w:val="00583ADE"/>
    <w:rsid w:val="00AE7978"/>
    <w:rsid w:val="00E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6106"/>
  <w15:docId w15:val="{0777B280-96C6-4EDA-B5D4-98E6BA42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rerad">
    <w:name w:val="Numrer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 Frösemo</cp:lastModifiedBy>
  <cp:revision>2</cp:revision>
  <dcterms:created xsi:type="dcterms:W3CDTF">2018-11-18T20:08:00Z</dcterms:created>
  <dcterms:modified xsi:type="dcterms:W3CDTF">2018-11-18T20:08:00Z</dcterms:modified>
</cp:coreProperties>
</file>