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887" w:rsidRDefault="00724E3B">
      <w:pPr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</w:rPr>
        <w:t>Motion till Styrelsen:</w:t>
      </w:r>
    </w:p>
    <w:p w:rsidR="007F7887" w:rsidRDefault="00724E3B">
      <w:pPr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Jag skulle önska att Styrelsen fortsätter/eller gör ett nytt försök att driva frågan till ”Hallägaren” att Snookerborden skulle</w:t>
      </w:r>
    </w:p>
    <w:p w:rsidR="007F7887" w:rsidRDefault="00724E3B">
      <w:pPr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kunna vara en del av klubb-träningstiden = fri alt. kraftigt reducerat pris. Med samma regler som för Pool-borden (betalande kun</w:t>
      </w:r>
      <w:r>
        <w:rPr>
          <w:rFonts w:ascii="Arial" w:eastAsia="Arial" w:hAnsi="Arial" w:cs="Arial"/>
          <w:color w:val="000000"/>
          <w:sz w:val="24"/>
          <w:szCs w:val="24"/>
        </w:rPr>
        <w:t>der går först).</w:t>
      </w:r>
    </w:p>
    <w:p w:rsidR="007F7887" w:rsidRDefault="00724E3B">
      <w:pPr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Tack för ordet!</w:t>
      </w:r>
    </w:p>
    <w:p w:rsidR="007F7887" w:rsidRDefault="00724E3B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>Mvh, Tore</w:t>
      </w:r>
    </w:p>
    <w:p w:rsidR="007F7887" w:rsidRDefault="007F788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2" w:name="_wey4wle5cep" w:colFirst="0" w:colLast="0"/>
      <w:bookmarkEnd w:id="2"/>
    </w:p>
    <w:p w:rsidR="007F7887" w:rsidRDefault="007F788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3" w:name="_t5xx3vf7ldk7" w:colFirst="0" w:colLast="0"/>
      <w:bookmarkEnd w:id="3"/>
    </w:p>
    <w:p w:rsidR="007F7887" w:rsidRDefault="00724E3B">
      <w:r>
        <w:t xml:space="preserve">Styrelsen yrkar på att </w:t>
      </w:r>
      <w:proofErr w:type="gramStart"/>
      <w:r>
        <w:t>årsmötet  bifaller</w:t>
      </w:r>
      <w:proofErr w:type="gramEnd"/>
      <w:r>
        <w:t xml:space="preserve"> motionen.</w:t>
      </w:r>
    </w:p>
    <w:p w:rsidR="007F7887" w:rsidRDefault="00724E3B">
      <w:r>
        <w:t xml:space="preserve"> Med motiveringen: Snooker är en del av klubbens verksamhet och att det därför är rimligt att vi skall anstränga oss för att få samma förmåner på helgerna för s</w:t>
      </w:r>
      <w:r>
        <w:t xml:space="preserve">nookerspelare som för </w:t>
      </w:r>
      <w:proofErr w:type="spellStart"/>
      <w:r>
        <w:t>poolspelare</w:t>
      </w:r>
      <w:proofErr w:type="spellEnd"/>
      <w:r>
        <w:t>.</w:t>
      </w:r>
    </w:p>
    <w:p w:rsidR="007F7887" w:rsidRDefault="007F7887"/>
    <w:p w:rsidR="007F7887" w:rsidRDefault="00724E3B">
      <w:r>
        <w:t>Styrelsen</w:t>
      </w:r>
    </w:p>
    <w:sectPr w:rsidR="007F7887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7887"/>
    <w:rsid w:val="00724E3B"/>
    <w:rsid w:val="007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F5AAB-6B1E-4B67-99BD-913ED045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Mats Frösemo</cp:lastModifiedBy>
  <cp:revision>2</cp:revision>
  <dcterms:created xsi:type="dcterms:W3CDTF">2019-02-10T18:11:00Z</dcterms:created>
  <dcterms:modified xsi:type="dcterms:W3CDTF">2019-02-10T18:11:00Z</dcterms:modified>
</cp:coreProperties>
</file>