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A4BF5" w:rsidRDefault="00057B74">
      <w:pPr>
        <w:pStyle w:val="Rubrik1"/>
      </w:pPr>
      <w:bookmarkStart w:id="0" w:name="_GoBack"/>
      <w:bookmarkEnd w:id="0"/>
      <w:r>
        <w:t>Verksamhetsberättelse Kville BC 2018</w:t>
      </w: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Verksamhetsberättelse för verksamhetsåret 2018-01-01 – 2108-12-31</w:t>
      </w:r>
    </w:p>
    <w:p w:rsidR="004A4BF5" w:rsidRDefault="00057B74">
      <w:pPr>
        <w:pStyle w:val="Rubrik2"/>
      </w:pPr>
      <w:r>
        <w:t>Styrelsen.</w:t>
      </w: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Styrelsen har bestått av: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Samt suppleanter:</w:t>
      </w: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Ordförande: Mats Frösemo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Tord Nordin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Kassör: Björn Göransson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>Fredrik Pehrsson</w:t>
      </w: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Sekreterare: Magnus Andersson</w:t>
      </w: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Ledamot: Anton Havås</w:t>
      </w: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Ledamot: Morgan Norberg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:rsidR="004A4BF5" w:rsidRDefault="00057B74">
      <w:pPr>
        <w:pStyle w:val="Rubrik2"/>
      </w:pPr>
      <w:r>
        <w:t>Övriga förtroendeposter</w:t>
      </w: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Valberedningen har bestått av:</w:t>
      </w: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Chi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Chi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Lui</w:t>
      </w:r>
      <w:proofErr w:type="spellEnd"/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Ander Edvardsson</w:t>
      </w: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Revisorer:</w:t>
      </w: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Andreas Björndal</w:t>
      </w: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Jonas Björkman</w:t>
      </w:r>
    </w:p>
    <w:p w:rsidR="004A4BF5" w:rsidRDefault="00057B74">
      <w:pPr>
        <w:pStyle w:val="Rubrik2"/>
      </w:pPr>
      <w:r>
        <w:t>Verksamheten i siffror</w:t>
      </w: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Föreningen har 115 betalande medlemmar.</w:t>
      </w: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Vi har 38 spelar rankade på SPT touren och 3 rankade på snooker</w:t>
      </w: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Föreningen genomförde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12  SPT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-tävlingar, 38 torsdagstävlingar, 4 KM, och 1 Jultävling.</w:t>
      </w:r>
    </w:p>
    <w:p w:rsidR="004A4BF5" w:rsidRDefault="004A4B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Träning för nybörjare startade under våren med 5 tillfällen och </w:t>
      </w:r>
      <w:r>
        <w:rPr>
          <w:rFonts w:ascii="Calibri" w:eastAsia="Calibri" w:hAnsi="Calibri" w:cs="Calibri"/>
          <w:color w:val="000000"/>
          <w:sz w:val="20"/>
          <w:szCs w:val="20"/>
        </w:rPr>
        <w:t>återupptogs under hösten med ytterligare 4 tillfällen.</w:t>
      </w: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Ansvarig för dessa har Morgan Nordberg och Per Anders Kindström varit.</w:t>
      </w:r>
    </w:p>
    <w:p w:rsidR="004A4BF5" w:rsidRDefault="004A4B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SPT-Tour 2018.</w:t>
      </w: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Kvillespelare gjorde 184 starter under säsongen på SPT-touren samt 5 starter på Snooker-touren </w:t>
      </w: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Det har varit 40 o</w:t>
      </w:r>
      <w:r>
        <w:rPr>
          <w:rFonts w:ascii="Calibri" w:eastAsia="Calibri" w:hAnsi="Calibri" w:cs="Calibri"/>
          <w:color w:val="000000"/>
          <w:sz w:val="20"/>
          <w:szCs w:val="20"/>
        </w:rPr>
        <w:t>lika spelare som har representerat Kville BC på SPT-tävlingar.</w:t>
      </w:r>
    </w:p>
    <w:p w:rsidR="004A4BF5" w:rsidRDefault="004A4B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SPT-Tour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2017-2018</w:t>
      </w:r>
      <w:proofErr w:type="gramEnd"/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Våra bästa placeringar blev: </w:t>
      </w: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 Guld +42 SM Morgan Nordberg 8-Ball</w:t>
      </w: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 silver 42+ SM Morgan Norberg 10-ball</w:t>
      </w: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 Brons 42+ SM Mahmut Mutto 10-Ball</w:t>
      </w: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2 Guld SPT 500 Jimmy Lundgren o</w:t>
      </w:r>
      <w:r>
        <w:rPr>
          <w:rFonts w:ascii="Calibri" w:eastAsia="Calibri" w:hAnsi="Calibri" w:cs="Calibri"/>
          <w:color w:val="000000"/>
          <w:sz w:val="20"/>
          <w:szCs w:val="20"/>
        </w:rPr>
        <w:t>ch Daniel Magnusson</w:t>
      </w: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26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1 Guld SPT 250 Chi -Chi Liu </w:t>
      </w: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2 Brons SPT1000</w:t>
      </w: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 Silver SPT500 och 3 Brons</w:t>
      </w: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 Silver SPT250 och 1 Brons</w:t>
      </w: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2 Brons 43+</w:t>
      </w: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>5:e plats för lag 2</w:t>
      </w: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color w:val="000000"/>
          <w:sz w:val="20"/>
          <w:szCs w:val="20"/>
        </w:rPr>
        <w:t>18 placeringar precis utanför pallplats</w:t>
      </w: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Vi har två aktiva spelare som har lämnat oss Monika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Margeta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och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Lazaros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Zoupounidis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Monika som spelade hela våren för oss gick till Stockholms BS precis innan SM tog silver i 8-Ball, guld i 10-Ball samt guld i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14-1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4A4BF5" w:rsidRDefault="004A4B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A4BF5" w:rsidRDefault="004A4B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Föreningen omsatte under 2018: 392 00</w:t>
      </w:r>
      <w:r>
        <w:rPr>
          <w:rFonts w:ascii="Calibri" w:eastAsia="Calibri" w:hAnsi="Calibri" w:cs="Calibri"/>
          <w:color w:val="000000"/>
          <w:sz w:val="20"/>
          <w:szCs w:val="20"/>
        </w:rPr>
        <w:t>0 kr. (intäkter + Utgifter)</w:t>
      </w:r>
    </w:p>
    <w:p w:rsidR="004A4BF5" w:rsidRDefault="004A4B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Sammanfattning</w:t>
      </w: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Verksamheten har under året präglats av att förnyelse och modernisera klubbens verksamhet.</w:t>
      </w: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Styrelsen har satsat på livestreaming och nybörjarträning för alla åldrar.</w:t>
      </w:r>
    </w:p>
    <w:p w:rsidR="004A4BF5" w:rsidRDefault="004A4B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Ansvaret för klubbens verksamhet har breddats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så att fler än bara styrelsemedlemmar engagerar sig i t.ex. torsdagstävlingar.</w:t>
      </w:r>
    </w:p>
    <w:p w:rsidR="004A4BF5" w:rsidRDefault="004A4B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Klubbens budget har varit I centrum av alla våra beslut, och vi har därför lyckats att nå ett plusresultat i vår räkenskap.</w:t>
      </w: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Vi har ökat startavgiften till torsdagstävlingarna </w:t>
      </w:r>
      <w:r>
        <w:rPr>
          <w:rFonts w:ascii="Calibri" w:eastAsia="Calibri" w:hAnsi="Calibri" w:cs="Calibri"/>
          <w:color w:val="000000"/>
          <w:sz w:val="20"/>
          <w:szCs w:val="20"/>
        </w:rPr>
        <w:t>vilket har bidrag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t positivt till resultatet.</w:t>
      </w:r>
    </w:p>
    <w:p w:rsidR="004A4BF5" w:rsidRDefault="004A4B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Klubben står nu på stabila ben med bra ekonomi och ökande antal medlemmar och en bra bredd I ansvarstagandet runt våra verksamheter.</w:t>
      </w:r>
    </w:p>
    <w:p w:rsidR="004A4BF5" w:rsidRDefault="004A4B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Vi är också den klubb I Sverige som arrangerar flest antal SPT-tävlingar </w:t>
      </w:r>
      <w:r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z w:val="20"/>
          <w:szCs w:val="20"/>
        </w:rPr>
        <w:t>st.</w:t>
      </w:r>
    </w:p>
    <w:p w:rsidR="004A4BF5" w:rsidRDefault="004A4B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Vi ser nu fram emot ett nytt spännande år med allt det vad bär med sig.</w:t>
      </w:r>
    </w:p>
    <w:p w:rsidR="004A4BF5" w:rsidRDefault="004A4B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A4BF5" w:rsidRDefault="004A4B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A4BF5" w:rsidRDefault="004A4B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A4BF5" w:rsidRDefault="004A4B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A4BF5" w:rsidRDefault="004A4B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……………………………………………………………………</w:t>
      </w: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Ordförande: Mats Frösemo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Kassör: Björn Göransson</w:t>
      </w:r>
    </w:p>
    <w:p w:rsidR="004A4BF5" w:rsidRDefault="004A4B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</w:t>
      </w: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>Sekreterare: Magnus Andersson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Ledamot: Anton Havås</w:t>
      </w:r>
    </w:p>
    <w:p w:rsidR="004A4BF5" w:rsidRDefault="004A4B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……………………………………………………………………</w:t>
      </w: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Ledamot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: Morgan Norberg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Suppleant: Tord Nordin</w:t>
      </w:r>
    </w:p>
    <w:p w:rsidR="004A4BF5" w:rsidRDefault="004A4B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Suppleant: Fredrik Pehrsson</w:t>
      </w:r>
    </w:p>
    <w:p w:rsidR="004A4BF5" w:rsidRDefault="004A4B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A4BF5" w:rsidRDefault="00057B7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……………………………………………………………………..</w:t>
      </w:r>
    </w:p>
    <w:sectPr w:rsidR="004A4BF5">
      <w:headerReference w:type="default" r:id="rId6"/>
      <w:footerReference w:type="default" r:id="rId7"/>
      <w:pgSz w:w="12240" w:h="15840"/>
      <w:pgMar w:top="81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B74" w:rsidRDefault="00057B74">
      <w:r>
        <w:separator/>
      </w:r>
    </w:p>
  </w:endnote>
  <w:endnote w:type="continuationSeparator" w:id="0">
    <w:p w:rsidR="00057B74" w:rsidRDefault="0005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BF5" w:rsidRDefault="00057B74">
    <w:pPr>
      <w:pBdr>
        <w:top w:val="nil"/>
        <w:left w:val="nil"/>
        <w:bottom w:val="nil"/>
        <w:right w:val="nil"/>
        <w:between w:val="nil"/>
      </w:pBdr>
      <w:tabs>
        <w:tab w:val="right" w:pos="9340"/>
      </w:tabs>
      <w:jc w:val="both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16"/>
        <w:szCs w:val="16"/>
      </w:rPr>
      <w:t>Kville BC.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B74" w:rsidRDefault="00057B74">
      <w:r>
        <w:separator/>
      </w:r>
    </w:p>
  </w:footnote>
  <w:footnote w:type="continuationSeparator" w:id="0">
    <w:p w:rsidR="00057B74" w:rsidRDefault="00057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BF5" w:rsidRDefault="00057B74">
    <w:pPr>
      <w:pBdr>
        <w:top w:val="nil"/>
        <w:left w:val="nil"/>
        <w:bottom w:val="nil"/>
        <w:right w:val="nil"/>
        <w:between w:val="nil"/>
      </w:pBdr>
      <w:tabs>
        <w:tab w:val="right" w:pos="9340"/>
      </w:tabs>
      <w:jc w:val="both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  <w:sz w:val="20"/>
        <w:szCs w:val="20"/>
      </w:rPr>
      <w:drawing>
        <wp:inline distT="0" distB="0" distL="0" distR="0">
          <wp:extent cx="2200911" cy="932815"/>
          <wp:effectExtent l="0" t="0" r="0" b="0"/>
          <wp:docPr id="1" name="image1.png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icture 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0911" cy="932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>Verksamhetsberättelse</w:t>
    </w:r>
  </w:p>
  <w:p w:rsidR="004A4BF5" w:rsidRDefault="00057B74">
    <w:pPr>
      <w:pBdr>
        <w:top w:val="nil"/>
        <w:left w:val="nil"/>
        <w:bottom w:val="nil"/>
        <w:right w:val="nil"/>
        <w:between w:val="nil"/>
      </w:pBdr>
      <w:tabs>
        <w:tab w:val="right" w:pos="9340"/>
      </w:tabs>
      <w:jc w:val="both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>2018-12-31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4BF5"/>
    <w:rsid w:val="00057B74"/>
    <w:rsid w:val="004A4BF5"/>
    <w:rsid w:val="00FC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9A82D-8E60-408F-941B-1726487B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300" w:after="40" w:line="276" w:lineRule="auto"/>
      <w:outlineLvl w:val="0"/>
    </w:pPr>
    <w:rPr>
      <w:rFonts w:ascii="Calibri" w:eastAsia="Calibri" w:hAnsi="Calibri" w:cs="Calibri"/>
      <w:smallCaps/>
      <w:color w:val="000000"/>
      <w:sz w:val="32"/>
      <w:szCs w:val="32"/>
    </w:rPr>
  </w:style>
  <w:style w:type="paragraph" w:styleId="Rubrik2">
    <w:name w:val="heading 2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line="276" w:lineRule="auto"/>
      <w:outlineLvl w:val="1"/>
    </w:pPr>
    <w:rPr>
      <w:rFonts w:ascii="Calibri" w:eastAsia="Calibri" w:hAnsi="Calibri" w:cs="Calibri"/>
      <w:smallCaps/>
      <w:color w:val="000000"/>
      <w:sz w:val="28"/>
      <w:szCs w:val="28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Mats Frösemo</cp:lastModifiedBy>
  <cp:revision>2</cp:revision>
  <dcterms:created xsi:type="dcterms:W3CDTF">2019-02-10T18:09:00Z</dcterms:created>
  <dcterms:modified xsi:type="dcterms:W3CDTF">2019-02-10T18:09:00Z</dcterms:modified>
</cp:coreProperties>
</file>