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4A5BA" w14:textId="27348A56" w:rsidR="006F049D" w:rsidRDefault="00D56BFC">
      <w:pPr>
        <w:pStyle w:val="Heading1"/>
      </w:pPr>
      <w:r>
        <w:t>Verk</w:t>
      </w:r>
      <w:r w:rsidR="000F25E2">
        <w:t>samhetsberättelse Kville BC 202</w:t>
      </w:r>
      <w:r w:rsidR="00920D7D">
        <w:t>3</w:t>
      </w:r>
    </w:p>
    <w:p w14:paraId="4256C17D" w14:textId="5E1CE48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Verksamhetsber</w:t>
      </w:r>
      <w:r w:rsidR="000F25E2" w:rsidRPr="006828FC">
        <w:rPr>
          <w:rFonts w:ascii="Calibri" w:eastAsia="Calibri" w:hAnsi="Calibri" w:cs="Calibri"/>
          <w:color w:val="000000"/>
        </w:rPr>
        <w:t>ättelse för verksamhetsåret 202</w:t>
      </w:r>
      <w:r w:rsidR="00342169" w:rsidRPr="006828FC">
        <w:rPr>
          <w:rFonts w:ascii="Calibri" w:eastAsia="Calibri" w:hAnsi="Calibri" w:cs="Calibri"/>
          <w:color w:val="000000"/>
        </w:rPr>
        <w:t>3</w:t>
      </w:r>
      <w:r w:rsidR="000F25E2" w:rsidRPr="006828FC">
        <w:rPr>
          <w:rFonts w:ascii="Calibri" w:eastAsia="Calibri" w:hAnsi="Calibri" w:cs="Calibri"/>
          <w:color w:val="000000"/>
        </w:rPr>
        <w:t>-01-01 – 202</w:t>
      </w:r>
      <w:r w:rsidR="00342169" w:rsidRPr="006828FC">
        <w:rPr>
          <w:rFonts w:ascii="Calibri" w:eastAsia="Calibri" w:hAnsi="Calibri" w:cs="Calibri"/>
          <w:color w:val="000000"/>
        </w:rPr>
        <w:t>3</w:t>
      </w:r>
      <w:r w:rsidRPr="006828FC">
        <w:rPr>
          <w:rFonts w:ascii="Calibri" w:eastAsia="Calibri" w:hAnsi="Calibri" w:cs="Calibri"/>
          <w:color w:val="000000"/>
        </w:rPr>
        <w:t>-12-31</w:t>
      </w:r>
    </w:p>
    <w:p w14:paraId="1549A810" w14:textId="77777777" w:rsidR="006F049D" w:rsidRPr="006828FC" w:rsidRDefault="00D56BFC">
      <w:pPr>
        <w:pStyle w:val="Heading2"/>
        <w:rPr>
          <w:sz w:val="22"/>
          <w:szCs w:val="22"/>
        </w:rPr>
      </w:pPr>
      <w:r w:rsidRPr="006828FC">
        <w:rPr>
          <w:sz w:val="22"/>
          <w:szCs w:val="22"/>
        </w:rPr>
        <w:t>Styrelsen</w:t>
      </w:r>
    </w:p>
    <w:p w14:paraId="45C12483" w14:textId="77777777" w:rsidR="006F049D" w:rsidRPr="006828FC" w:rsidRDefault="00D56BFC">
      <w:pPr>
        <w:pStyle w:val="Heading2"/>
        <w:rPr>
          <w:i/>
          <w:sz w:val="22"/>
          <w:szCs w:val="22"/>
        </w:rPr>
      </w:pPr>
      <w:r w:rsidRPr="006828FC">
        <w:rPr>
          <w:i/>
          <w:sz w:val="22"/>
          <w:szCs w:val="22"/>
        </w:rPr>
        <w:t>Styrelsen har bestått av:</w:t>
      </w:r>
      <w:r w:rsidRPr="006828FC">
        <w:rPr>
          <w:i/>
          <w:sz w:val="22"/>
          <w:szCs w:val="22"/>
        </w:rPr>
        <w:tab/>
      </w:r>
      <w:r w:rsidRPr="006828FC">
        <w:rPr>
          <w:sz w:val="22"/>
          <w:szCs w:val="22"/>
        </w:rPr>
        <w:tab/>
      </w:r>
      <w:r w:rsidRPr="006828FC">
        <w:rPr>
          <w:sz w:val="22"/>
          <w:szCs w:val="22"/>
        </w:rPr>
        <w:tab/>
      </w:r>
      <w:r w:rsidRPr="006828FC">
        <w:rPr>
          <w:sz w:val="22"/>
          <w:szCs w:val="22"/>
        </w:rPr>
        <w:tab/>
      </w:r>
      <w:r w:rsidRPr="006828FC">
        <w:rPr>
          <w:i/>
          <w:sz w:val="22"/>
          <w:szCs w:val="22"/>
        </w:rPr>
        <w:t>Samt suppleanter:</w:t>
      </w:r>
    </w:p>
    <w:p w14:paraId="1DA27FFF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Ordförande: Mats Frösemo</w:t>
      </w:r>
      <w:r w:rsidRPr="006828FC">
        <w:rPr>
          <w:rFonts w:ascii="Calibri" w:eastAsia="Calibri" w:hAnsi="Calibri" w:cs="Calibri"/>
          <w:color w:val="000000"/>
        </w:rPr>
        <w:tab/>
      </w:r>
      <w:r w:rsidRPr="006828FC">
        <w:rPr>
          <w:rFonts w:ascii="Calibri" w:eastAsia="Calibri" w:hAnsi="Calibri" w:cs="Calibri"/>
          <w:color w:val="000000"/>
        </w:rPr>
        <w:tab/>
      </w:r>
      <w:r w:rsidRPr="006828FC">
        <w:rPr>
          <w:rFonts w:ascii="Calibri" w:eastAsia="Calibri" w:hAnsi="Calibri" w:cs="Calibri"/>
          <w:color w:val="000000"/>
        </w:rPr>
        <w:tab/>
        <w:t>Tord Nordin</w:t>
      </w:r>
      <w:r w:rsidRPr="006828FC">
        <w:rPr>
          <w:rFonts w:ascii="Calibri" w:eastAsia="Calibri" w:hAnsi="Calibri" w:cs="Calibri"/>
          <w:color w:val="000000"/>
        </w:rPr>
        <w:tab/>
      </w:r>
      <w:r w:rsidRPr="006828FC">
        <w:rPr>
          <w:rFonts w:ascii="Calibri" w:eastAsia="Calibri" w:hAnsi="Calibri" w:cs="Calibri"/>
          <w:color w:val="000000"/>
        </w:rPr>
        <w:tab/>
      </w:r>
    </w:p>
    <w:p w14:paraId="3DD517A5" w14:textId="77777777" w:rsidR="00342169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Kassör: </w:t>
      </w:r>
      <w:r w:rsidR="0027434F" w:rsidRPr="006828FC">
        <w:rPr>
          <w:rFonts w:ascii="Calibri" w:eastAsia="Calibri" w:hAnsi="Calibri" w:cs="Calibri"/>
          <w:color w:val="000000"/>
        </w:rPr>
        <w:t>Christer Åkerman</w:t>
      </w:r>
      <w:r w:rsidRPr="006828FC">
        <w:rPr>
          <w:rFonts w:ascii="Calibri" w:eastAsia="Calibri" w:hAnsi="Calibri" w:cs="Calibri"/>
          <w:color w:val="000000"/>
        </w:rPr>
        <w:tab/>
      </w:r>
      <w:r w:rsidRPr="006828FC">
        <w:rPr>
          <w:rFonts w:ascii="Calibri" w:eastAsia="Calibri" w:hAnsi="Calibri" w:cs="Calibri"/>
          <w:color w:val="000000"/>
        </w:rPr>
        <w:tab/>
      </w:r>
      <w:r w:rsidRPr="006828FC">
        <w:rPr>
          <w:rFonts w:ascii="Calibri" w:eastAsia="Calibri" w:hAnsi="Calibri" w:cs="Calibri"/>
          <w:color w:val="000000"/>
        </w:rPr>
        <w:tab/>
      </w:r>
      <w:r w:rsidRPr="006828FC">
        <w:rPr>
          <w:rFonts w:ascii="Calibri" w:eastAsia="Calibri" w:hAnsi="Calibri" w:cs="Calibri"/>
          <w:color w:val="000000"/>
        </w:rPr>
        <w:tab/>
      </w:r>
      <w:r w:rsidR="0027434F" w:rsidRPr="006828FC">
        <w:rPr>
          <w:rFonts w:ascii="Calibri" w:eastAsia="Calibri" w:hAnsi="Calibri" w:cs="Calibri"/>
          <w:color w:val="000000"/>
        </w:rPr>
        <w:t xml:space="preserve">Birgitta Busch </w:t>
      </w:r>
    </w:p>
    <w:p w14:paraId="0AC42AC5" w14:textId="6BB94691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Sekreterare: Gustaf Friberg</w:t>
      </w:r>
    </w:p>
    <w:p w14:paraId="22A96F0E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Ledamot: </w:t>
      </w:r>
      <w:r w:rsidR="000F25E2" w:rsidRPr="006828FC">
        <w:rPr>
          <w:rFonts w:ascii="Calibri" w:eastAsia="Calibri" w:hAnsi="Calibri" w:cs="Calibri"/>
          <w:color w:val="000000"/>
        </w:rPr>
        <w:t>Stefan Eklund</w:t>
      </w:r>
    </w:p>
    <w:p w14:paraId="59163B5C" w14:textId="0BEDDE47" w:rsidR="000F25E2" w:rsidRPr="006828FC" w:rsidRDefault="000F25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Ledamot:</w:t>
      </w:r>
      <w:r w:rsidR="00342169" w:rsidRPr="006828FC">
        <w:rPr>
          <w:rFonts w:ascii="Calibri" w:eastAsia="Calibri" w:hAnsi="Calibri" w:cs="Calibri"/>
          <w:color w:val="000000"/>
        </w:rPr>
        <w:t xml:space="preserve"> Richard Andresen</w:t>
      </w:r>
      <w:r w:rsidRPr="006828FC">
        <w:rPr>
          <w:rFonts w:ascii="Calibri" w:eastAsia="Calibri" w:hAnsi="Calibri" w:cs="Calibri"/>
          <w:color w:val="000000"/>
        </w:rPr>
        <w:t xml:space="preserve"> </w:t>
      </w:r>
    </w:p>
    <w:p w14:paraId="44F01901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ab/>
      </w:r>
    </w:p>
    <w:p w14:paraId="49FC1A5F" w14:textId="77777777" w:rsidR="006F049D" w:rsidRPr="006828FC" w:rsidRDefault="00D56BFC">
      <w:pPr>
        <w:pStyle w:val="Heading2"/>
        <w:rPr>
          <w:sz w:val="22"/>
          <w:szCs w:val="22"/>
        </w:rPr>
      </w:pPr>
      <w:r w:rsidRPr="006828FC">
        <w:rPr>
          <w:sz w:val="22"/>
          <w:szCs w:val="22"/>
        </w:rPr>
        <w:t>Övriga förtroendeposter</w:t>
      </w:r>
    </w:p>
    <w:p w14:paraId="678C94A3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Valberedningen har bestått av:</w:t>
      </w:r>
    </w:p>
    <w:p w14:paraId="172F2129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Jonas Björkman</w:t>
      </w:r>
    </w:p>
    <w:p w14:paraId="0617E39C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Hans Svedberg</w:t>
      </w:r>
    </w:p>
    <w:p w14:paraId="5D83969C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Revisorer:</w:t>
      </w:r>
    </w:p>
    <w:p w14:paraId="1C35CEB1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Björn Göransson</w:t>
      </w:r>
    </w:p>
    <w:p w14:paraId="5F62925D" w14:textId="508CE23E" w:rsidR="006F049D" w:rsidRPr="006828FC" w:rsidRDefault="00D56BFC" w:rsidP="00F355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Anton Havås</w:t>
      </w:r>
    </w:p>
    <w:p w14:paraId="6395EA2D" w14:textId="77777777" w:rsidR="006F049D" w:rsidRPr="006828FC" w:rsidRDefault="00D56BFC">
      <w:pPr>
        <w:pStyle w:val="Heading2"/>
        <w:rPr>
          <w:sz w:val="22"/>
          <w:szCs w:val="22"/>
        </w:rPr>
      </w:pPr>
      <w:r w:rsidRPr="006828FC">
        <w:rPr>
          <w:sz w:val="22"/>
          <w:szCs w:val="22"/>
        </w:rPr>
        <w:t>Verksamheten under året</w:t>
      </w:r>
    </w:p>
    <w:p w14:paraId="0945ABE0" w14:textId="3967D429" w:rsidR="006F049D" w:rsidRPr="006828FC" w:rsidRDefault="00620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Föreningen har 1</w:t>
      </w:r>
      <w:r w:rsidR="00920D7D" w:rsidRPr="006828FC">
        <w:rPr>
          <w:rFonts w:ascii="Calibri" w:eastAsia="Calibri" w:hAnsi="Calibri" w:cs="Calibri"/>
          <w:color w:val="000000"/>
        </w:rPr>
        <w:t>30</w:t>
      </w:r>
      <w:r w:rsidR="00D56BFC" w:rsidRPr="006828FC">
        <w:rPr>
          <w:rFonts w:ascii="Calibri" w:eastAsia="Calibri" w:hAnsi="Calibri" w:cs="Calibri"/>
          <w:color w:val="000000"/>
        </w:rPr>
        <w:t xml:space="preserve"> medlemmar.</w:t>
      </w:r>
    </w:p>
    <w:p w14:paraId="50DF5696" w14:textId="77777777" w:rsidR="00F962D1" w:rsidRPr="006828FC" w:rsidRDefault="00F962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309AAC3" w14:textId="6C5E4539" w:rsidR="00620AE6" w:rsidRPr="006828FC" w:rsidRDefault="00F962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Årets förenin</w:t>
      </w:r>
      <w:r w:rsidR="006400B1" w:rsidRPr="006828FC">
        <w:rPr>
          <w:rFonts w:ascii="Calibri" w:eastAsia="Calibri" w:hAnsi="Calibri" w:cs="Calibri"/>
          <w:i/>
          <w:color w:val="000000"/>
        </w:rPr>
        <w:t>g 2022</w:t>
      </w:r>
    </w:p>
    <w:p w14:paraId="72F73B62" w14:textId="5EA073BD" w:rsidR="00F962D1" w:rsidRDefault="00620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Förening har blivit tilldelad priset som årets förening av Biljardförbundets styrelse. Med motiveringen att vi satsat på medlemsfrämjande verksamhet</w:t>
      </w:r>
      <w:r w:rsidR="00F962D1" w:rsidRPr="006828FC">
        <w:rPr>
          <w:rFonts w:ascii="Calibri" w:eastAsia="Calibri" w:hAnsi="Calibri" w:cs="Calibri"/>
          <w:color w:val="000000"/>
        </w:rPr>
        <w:t>. Vi har tillsammans i klubben antagit en gemensam värdegrund, vi har ett väl fungerande och etablerat samarbete med RF-SISU och vi bedriver verksamhet för äldre medlemmar.</w:t>
      </w:r>
    </w:p>
    <w:p w14:paraId="28694E87" w14:textId="77777777" w:rsidR="00F3553B" w:rsidRPr="006828FC" w:rsidRDefault="00F35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1AE0D33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Vi har 24 spelar</w:t>
      </w:r>
      <w:r w:rsidRPr="006828FC">
        <w:rPr>
          <w:rFonts w:ascii="Calibri" w:eastAsia="Calibri" w:hAnsi="Calibri" w:cs="Calibri"/>
        </w:rPr>
        <w:t xml:space="preserve">e </w:t>
      </w:r>
      <w:r w:rsidRPr="006828FC">
        <w:rPr>
          <w:rFonts w:ascii="Calibri" w:eastAsia="Calibri" w:hAnsi="Calibri" w:cs="Calibri"/>
          <w:color w:val="000000"/>
        </w:rPr>
        <w:t>rankade på SPT touren och 1 rankade på snooker</w:t>
      </w:r>
    </w:p>
    <w:p w14:paraId="5D3D14E6" w14:textId="77777777" w:rsidR="006F049D" w:rsidRPr="006828FC" w:rsidRDefault="006F04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B579E50" w14:textId="0EE24C49" w:rsidR="006F049D" w:rsidRPr="006828FC" w:rsidRDefault="000F25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Föreningen genomförde 4</w:t>
      </w:r>
      <w:r w:rsidR="00D56BFC" w:rsidRPr="006828FC">
        <w:rPr>
          <w:rFonts w:ascii="Calibri" w:eastAsia="Calibri" w:hAnsi="Calibri" w:cs="Calibri"/>
          <w:color w:val="000000"/>
        </w:rPr>
        <w:t xml:space="preserve"> SPT-tävlingar, </w:t>
      </w:r>
      <w:r w:rsidRPr="006828FC">
        <w:rPr>
          <w:rFonts w:ascii="Calibri" w:eastAsia="Calibri" w:hAnsi="Calibri" w:cs="Calibri"/>
          <w:color w:val="000000"/>
        </w:rPr>
        <w:t xml:space="preserve">2 lag SM </w:t>
      </w:r>
      <w:r w:rsidR="00D56BFC" w:rsidRPr="006828FC">
        <w:rPr>
          <w:rFonts w:ascii="Calibri" w:eastAsia="Calibri" w:hAnsi="Calibri" w:cs="Calibri"/>
          <w:color w:val="000000"/>
        </w:rPr>
        <w:t>18</w:t>
      </w:r>
      <w:r w:rsidRPr="006828FC">
        <w:rPr>
          <w:rFonts w:ascii="Calibri" w:eastAsia="Calibri" w:hAnsi="Calibri" w:cs="Calibri"/>
          <w:color w:val="000000"/>
        </w:rPr>
        <w:t xml:space="preserve">, </w:t>
      </w:r>
      <w:r w:rsidR="00844F06" w:rsidRPr="006828FC">
        <w:rPr>
          <w:rFonts w:ascii="Calibri" w:eastAsia="Calibri" w:hAnsi="Calibri" w:cs="Calibri"/>
          <w:color w:val="000000"/>
        </w:rPr>
        <w:t>NM</w:t>
      </w:r>
      <w:r w:rsidRPr="006828FC">
        <w:rPr>
          <w:rFonts w:ascii="Calibri" w:eastAsia="Calibri" w:hAnsi="Calibri" w:cs="Calibri"/>
          <w:color w:val="000000"/>
        </w:rPr>
        <w:t xml:space="preserve"> torsdagstävlingar och 4 KM.</w:t>
      </w:r>
    </w:p>
    <w:p w14:paraId="3B6125F9" w14:textId="77777777" w:rsidR="00F40ABE" w:rsidRPr="006828FC" w:rsidRDefault="00F40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8FAA32B" w14:textId="77777777" w:rsidR="00F40ABE" w:rsidRPr="006828FC" w:rsidRDefault="00F40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TRÄNING</w:t>
      </w:r>
    </w:p>
    <w:p w14:paraId="625256B3" w14:textId="1A953FC6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Träning för medlemmar </w:t>
      </w:r>
      <w:r w:rsidR="000F25E2" w:rsidRPr="006828FC">
        <w:rPr>
          <w:rFonts w:ascii="Calibri" w:eastAsia="Calibri" w:hAnsi="Calibri" w:cs="Calibri"/>
          <w:color w:val="000000"/>
        </w:rPr>
        <w:t>har under året pågått under våren i ledning av Gustaf Friberg. Träningen har gjort att flera nya spelare har fått till sig grunderna i biljard</w:t>
      </w:r>
      <w:r w:rsidR="00F40ABE" w:rsidRPr="006828FC">
        <w:rPr>
          <w:rFonts w:ascii="Calibri" w:eastAsia="Calibri" w:hAnsi="Calibri" w:cs="Calibri"/>
          <w:color w:val="000000"/>
        </w:rPr>
        <w:t>. Denna träning ses som den absolut viktigaste verksamheten so bedrivs i klubben.</w:t>
      </w:r>
    </w:p>
    <w:p w14:paraId="40E1017D" w14:textId="3C797D28" w:rsidR="006F049D" w:rsidRPr="006828FC" w:rsidRDefault="00F40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SPT-Tour 202</w:t>
      </w:r>
      <w:r w:rsidR="00E560C6" w:rsidRPr="006828FC">
        <w:rPr>
          <w:rFonts w:ascii="Calibri" w:eastAsia="Calibri" w:hAnsi="Calibri" w:cs="Calibri"/>
          <w:i/>
          <w:color w:val="000000"/>
        </w:rPr>
        <w:t>3</w:t>
      </w:r>
    </w:p>
    <w:p w14:paraId="7478C2E2" w14:textId="77777777" w:rsidR="00F40ABE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Våra bästa placeringar blev</w:t>
      </w:r>
    </w:p>
    <w:p w14:paraId="57D94B91" w14:textId="62A98D27" w:rsidR="006F049D" w:rsidRPr="006828FC" w:rsidRDefault="00F40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Mahmut Mutto </w:t>
      </w:r>
      <w:r w:rsidR="00FD719F" w:rsidRPr="006828FC">
        <w:rPr>
          <w:rFonts w:ascii="Calibri" w:eastAsia="Calibri" w:hAnsi="Calibri" w:cs="Calibri"/>
          <w:color w:val="000000"/>
        </w:rPr>
        <w:t>3</w:t>
      </w:r>
      <w:r w:rsidRPr="006828FC">
        <w:rPr>
          <w:rFonts w:ascii="Calibri" w:eastAsia="Calibri" w:hAnsi="Calibri" w:cs="Calibri"/>
          <w:color w:val="000000"/>
        </w:rPr>
        <w:t xml:space="preserve">:a plats SM </w:t>
      </w:r>
      <w:r w:rsidR="00803EE1" w:rsidRPr="006828FC">
        <w:rPr>
          <w:rFonts w:ascii="Calibri" w:eastAsia="Calibri" w:hAnsi="Calibri" w:cs="Calibri"/>
          <w:color w:val="000000"/>
        </w:rPr>
        <w:t>8</w:t>
      </w:r>
      <w:r w:rsidRPr="006828FC">
        <w:rPr>
          <w:rFonts w:ascii="Calibri" w:eastAsia="Calibri" w:hAnsi="Calibri" w:cs="Calibri"/>
          <w:color w:val="000000"/>
        </w:rPr>
        <w:t xml:space="preserve">-Ball </w:t>
      </w:r>
      <w:r w:rsidR="00D56BFC" w:rsidRPr="006828FC">
        <w:rPr>
          <w:rFonts w:ascii="Calibri" w:eastAsia="Calibri" w:hAnsi="Calibri" w:cs="Calibri"/>
          <w:color w:val="000000"/>
        </w:rPr>
        <w:t xml:space="preserve">: </w:t>
      </w:r>
    </w:p>
    <w:p w14:paraId="4634D011" w14:textId="524499D9" w:rsidR="006F049D" w:rsidRPr="006828FC" w:rsidRDefault="00803E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heading=h.30j0zll" w:colFirst="0" w:colLast="0"/>
      <w:bookmarkEnd w:id="0"/>
      <w:r w:rsidRPr="006828FC">
        <w:rPr>
          <w:rFonts w:ascii="Calibri" w:eastAsia="Calibri" w:hAnsi="Calibri" w:cs="Calibri"/>
          <w:color w:val="000000"/>
        </w:rPr>
        <w:t>Fikret</w:t>
      </w:r>
      <w:r w:rsidR="009D1935" w:rsidRPr="006828FC">
        <w:rPr>
          <w:rFonts w:ascii="Calibri" w:eastAsia="Calibri" w:hAnsi="Calibri" w:cs="Calibri"/>
          <w:color w:val="000000"/>
        </w:rPr>
        <w:t xml:space="preserve"> Ahmetovic</w:t>
      </w:r>
      <w:r w:rsidR="00620AE6" w:rsidRPr="006828FC">
        <w:rPr>
          <w:rFonts w:ascii="Calibri" w:eastAsia="Calibri" w:hAnsi="Calibri" w:cs="Calibri"/>
          <w:color w:val="000000"/>
        </w:rPr>
        <w:t xml:space="preserve"> 1:a plats STP 500</w:t>
      </w:r>
    </w:p>
    <w:p w14:paraId="731F0692" w14:textId="567429A1" w:rsidR="006F049D" w:rsidRPr="006828FC" w:rsidRDefault="009D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lastRenderedPageBreak/>
        <w:t>Torvald Asplund</w:t>
      </w:r>
      <w:r w:rsidR="00620AE6" w:rsidRPr="006828FC">
        <w:rPr>
          <w:rFonts w:ascii="Calibri" w:eastAsia="Calibri" w:hAnsi="Calibri" w:cs="Calibri"/>
          <w:color w:val="000000"/>
        </w:rPr>
        <w:t xml:space="preserve"> </w:t>
      </w:r>
      <w:r w:rsidRPr="006828FC">
        <w:rPr>
          <w:rFonts w:ascii="Calibri" w:eastAsia="Calibri" w:hAnsi="Calibri" w:cs="Calibri"/>
          <w:color w:val="000000"/>
        </w:rPr>
        <w:t>1</w:t>
      </w:r>
      <w:r w:rsidR="00620AE6" w:rsidRPr="006828FC">
        <w:rPr>
          <w:rFonts w:ascii="Calibri" w:eastAsia="Calibri" w:hAnsi="Calibri" w:cs="Calibri"/>
          <w:color w:val="000000"/>
        </w:rPr>
        <w:t>:a plats SPT 500</w:t>
      </w:r>
    </w:p>
    <w:p w14:paraId="084C0C8C" w14:textId="77777777" w:rsidR="006F049D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Ulf Lysmark 5:a Klass 1. 8-ball</w:t>
      </w:r>
    </w:p>
    <w:p w14:paraId="688A13EC" w14:textId="77777777" w:rsidR="006F049D" w:rsidRDefault="006F049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42B465D" w14:textId="77777777" w:rsidR="00620AE6" w:rsidRDefault="00620AE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480DA75" w14:textId="282E2147" w:rsidR="00B5355F" w:rsidRDefault="00B5355F" w:rsidP="00620AE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Lag-SM</w:t>
      </w:r>
    </w:p>
    <w:p w14:paraId="6AA97FE5" w14:textId="3FBAA49D" w:rsidR="004A0915" w:rsidRPr="004A0915" w:rsidRDefault="00190993" w:rsidP="00983E2B">
      <w:pPr>
        <w:pStyle w:val="NoSpacing"/>
      </w:pPr>
      <w:r w:rsidRPr="004A0915">
        <w:t xml:space="preserve">Kville BC elitlag gjorde </w:t>
      </w:r>
      <w:r w:rsidR="004A0915" w:rsidRPr="004A0915">
        <w:t>en enorm prestation oc</w:t>
      </w:r>
      <w:r w:rsidR="004A0915">
        <w:t>h blev SM-mästare 2023.</w:t>
      </w:r>
    </w:p>
    <w:p w14:paraId="535A78DA" w14:textId="77777777" w:rsidR="00B5355F" w:rsidRPr="006828FC" w:rsidRDefault="00B5355F" w:rsidP="00620AE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  <w:color w:val="000000"/>
        </w:rPr>
      </w:pPr>
    </w:p>
    <w:p w14:paraId="5B371A67" w14:textId="2E4976AC" w:rsidR="00620AE6" w:rsidRPr="006828FC" w:rsidRDefault="00620AE6" w:rsidP="00620AE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ÄLDREPROJEKT</w:t>
      </w:r>
    </w:p>
    <w:p w14:paraId="6BFCB93B" w14:textId="3BB3BEA8" w:rsidR="00620AE6" w:rsidRPr="006828FC" w:rsidRDefault="00620AE6" w:rsidP="00620AE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Styrelsen har under året bedrivit ett äldreprojekt som syftat till att få med seniorer i klubbens verksamhet. Genom projektet har vi fått </w:t>
      </w:r>
      <w:r w:rsidR="00983E2B" w:rsidRPr="006828FC">
        <w:rPr>
          <w:rFonts w:ascii="Calibri" w:eastAsia="Calibri" w:hAnsi="Calibri" w:cs="Calibri"/>
          <w:color w:val="000000"/>
        </w:rPr>
        <w:t>15</w:t>
      </w:r>
      <w:r w:rsidRPr="006828FC">
        <w:rPr>
          <w:rFonts w:ascii="Calibri" w:eastAsia="Calibri" w:hAnsi="Calibri" w:cs="Calibri"/>
          <w:color w:val="000000"/>
        </w:rPr>
        <w:t xml:space="preserve"> nya medlemmar. Varje torsdag träffas seniorerna för att spela och umgås. Klubben har fått bidrag från SBF för denna satsning.</w:t>
      </w:r>
    </w:p>
    <w:p w14:paraId="595B0824" w14:textId="1E0815F8" w:rsidR="00620AE6" w:rsidRPr="006828FC" w:rsidRDefault="0079731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Satsningen har sponsrat av socialstyrelse</w:t>
      </w:r>
      <w:r w:rsidR="008B29F4" w:rsidRPr="006828FC">
        <w:rPr>
          <w:rFonts w:ascii="Calibri" w:eastAsia="Calibri" w:hAnsi="Calibri" w:cs="Calibri"/>
          <w:color w:val="000000"/>
        </w:rPr>
        <w:t>, Biljardförbundet</w:t>
      </w:r>
      <w:r w:rsidRPr="006828FC">
        <w:rPr>
          <w:rFonts w:ascii="Calibri" w:eastAsia="Calibri" w:hAnsi="Calibri" w:cs="Calibri"/>
          <w:color w:val="000000"/>
        </w:rPr>
        <w:t xml:space="preserve"> och SISU</w:t>
      </w:r>
    </w:p>
    <w:p w14:paraId="145422B9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Under året har styrelsen sammanträtt 10 gånger.</w:t>
      </w:r>
    </w:p>
    <w:p w14:paraId="7AC4DE48" w14:textId="7E9BBAEE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Vi har även i år seriespel med två divisioner där totalt </w:t>
      </w:r>
      <w:r w:rsidR="002B73CE" w:rsidRPr="006828FC">
        <w:rPr>
          <w:rFonts w:ascii="Calibri" w:eastAsia="Calibri" w:hAnsi="Calibri" w:cs="Calibri"/>
          <w:color w:val="000000"/>
        </w:rPr>
        <w:t>17</w:t>
      </w:r>
      <w:r w:rsidRPr="006828FC">
        <w:rPr>
          <w:rFonts w:ascii="Calibri" w:eastAsia="Calibri" w:hAnsi="Calibri" w:cs="Calibri"/>
          <w:color w:val="000000"/>
        </w:rPr>
        <w:t xml:space="preserve"> spelare deltog. Seriespelet har varit bra för att bredda gemenskapen i klubben. Dessutom har många tränat mer och spelat mer biljard.</w:t>
      </w:r>
    </w:p>
    <w:p w14:paraId="6D907082" w14:textId="4FA55842" w:rsidR="00F962D1" w:rsidRPr="006828FC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I </w:t>
      </w:r>
      <w:r w:rsidR="00E33930" w:rsidRPr="006828FC">
        <w:rPr>
          <w:rFonts w:ascii="Calibri" w:eastAsia="Calibri" w:hAnsi="Calibri" w:cs="Calibri"/>
          <w:color w:val="000000"/>
        </w:rPr>
        <w:t>oktober</w:t>
      </w:r>
      <w:r w:rsidRPr="006828FC">
        <w:rPr>
          <w:rFonts w:ascii="Calibri" w:eastAsia="Calibri" w:hAnsi="Calibri" w:cs="Calibri"/>
          <w:color w:val="000000"/>
        </w:rPr>
        <w:t xml:space="preserve"> samlade föreningen 35 medlemmar och </w:t>
      </w:r>
      <w:r w:rsidR="00F962D1" w:rsidRPr="006828FC">
        <w:rPr>
          <w:rFonts w:ascii="Calibri" w:eastAsia="Calibri" w:hAnsi="Calibri" w:cs="Calibri"/>
          <w:color w:val="000000"/>
        </w:rPr>
        <w:t xml:space="preserve">hade en bankett på Kville Biljard. </w:t>
      </w:r>
    </w:p>
    <w:p w14:paraId="59390AE9" w14:textId="77777777" w:rsidR="006F049D" w:rsidRPr="006828FC" w:rsidRDefault="00F962D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Vi har deltagit på förbundets ordförande träffar och där framfört våra åsikter om biljard Sverige</w:t>
      </w:r>
    </w:p>
    <w:p w14:paraId="7C6464D5" w14:textId="0FB9FBF0" w:rsidR="00D56BFC" w:rsidRPr="006828FC" w:rsidRDefault="002A70D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  <w:color w:val="000000"/>
        </w:rPr>
      </w:pPr>
      <w:r w:rsidRPr="006828FC">
        <w:rPr>
          <w:rFonts w:ascii="Calibri" w:eastAsia="Calibri" w:hAnsi="Calibri" w:cs="Calibri"/>
          <w:i/>
          <w:color w:val="000000"/>
        </w:rPr>
        <w:t>NM 2023</w:t>
      </w:r>
    </w:p>
    <w:p w14:paraId="327D3791" w14:textId="6E2C881E" w:rsidR="00D56BFC" w:rsidRPr="006828FC" w:rsidRDefault="002A70D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Nordiska Mästerskapet </w:t>
      </w:r>
      <w:r w:rsidR="005011BF" w:rsidRPr="006828FC">
        <w:rPr>
          <w:rFonts w:ascii="Calibri" w:eastAsia="Calibri" w:hAnsi="Calibri" w:cs="Calibri"/>
          <w:color w:val="000000"/>
        </w:rPr>
        <w:t>arrangerades av Kville BC, Kville Biljard och Biljardförbundet</w:t>
      </w:r>
      <w:r w:rsidR="003F66CC" w:rsidRPr="006828FC">
        <w:rPr>
          <w:rFonts w:ascii="Calibri" w:eastAsia="Calibri" w:hAnsi="Calibri" w:cs="Calibri"/>
          <w:color w:val="000000"/>
        </w:rPr>
        <w:t xml:space="preserve">. </w:t>
      </w:r>
      <w:r w:rsidR="000B1EB1" w:rsidRPr="006828FC">
        <w:rPr>
          <w:rFonts w:ascii="Calibri" w:eastAsia="Calibri" w:hAnsi="Calibri" w:cs="Calibri"/>
          <w:color w:val="000000"/>
        </w:rPr>
        <w:t xml:space="preserve">Det samlades 96 spelare </w:t>
      </w:r>
      <w:r w:rsidR="008A53BE" w:rsidRPr="006828FC">
        <w:rPr>
          <w:rFonts w:ascii="Calibri" w:eastAsia="Calibri" w:hAnsi="Calibri" w:cs="Calibri"/>
          <w:color w:val="000000"/>
        </w:rPr>
        <w:t>på Kville för att kora</w:t>
      </w:r>
      <w:r w:rsidR="0019631A" w:rsidRPr="006828FC">
        <w:rPr>
          <w:rFonts w:ascii="Calibri" w:eastAsia="Calibri" w:hAnsi="Calibri" w:cs="Calibri"/>
          <w:color w:val="000000"/>
        </w:rPr>
        <w:t xml:space="preserve"> en nordisk mästare. </w:t>
      </w:r>
    </w:p>
    <w:p w14:paraId="33D93790" w14:textId="5B6723A1" w:rsidR="006F049D" w:rsidRPr="006828FC" w:rsidRDefault="00D56BFC" w:rsidP="00F3553B">
      <w:pPr>
        <w:pStyle w:val="Heading2"/>
        <w:jc w:val="both"/>
        <w:rPr>
          <w:sz w:val="22"/>
          <w:szCs w:val="22"/>
        </w:rPr>
      </w:pPr>
      <w:bookmarkStart w:id="1" w:name="_heading=h.z0rj87fwlh09" w:colFirst="0" w:colLast="0"/>
      <w:bookmarkEnd w:id="1"/>
      <w:r w:rsidRPr="006828FC">
        <w:rPr>
          <w:sz w:val="22"/>
          <w:szCs w:val="22"/>
        </w:rPr>
        <w:t>Sammanfattning</w:t>
      </w:r>
    </w:p>
    <w:p w14:paraId="2F355BD1" w14:textId="7777777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 xml:space="preserve">Ansvaret för klubbens verksamhet är fortsatt brett och allt fler engagerar sig i klubbens verksamhet. Det kan handla om att stödja tävlingsledare, och att vara tävlingsledare. </w:t>
      </w:r>
    </w:p>
    <w:p w14:paraId="2D1025DC" w14:textId="77777777" w:rsidR="006F049D" w:rsidRPr="006828FC" w:rsidRDefault="006F04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073FD45" w14:textId="0E517357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Klubben står nu på stabila ben med bra ekonomi och en bra bredd I ansvarstagandet runt våra verksamheter.</w:t>
      </w:r>
    </w:p>
    <w:p w14:paraId="6CC818DB" w14:textId="6048FD59" w:rsidR="006F049D" w:rsidRPr="006828FC" w:rsidRDefault="00D56B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828FC">
        <w:rPr>
          <w:rFonts w:ascii="Calibri" w:eastAsia="Calibri" w:hAnsi="Calibri" w:cs="Calibri"/>
          <w:color w:val="000000"/>
        </w:rPr>
        <w:t>Vi ser nu fram emot ett nytt spännande 202</w:t>
      </w:r>
      <w:r w:rsidR="003E585A" w:rsidRPr="006828FC">
        <w:rPr>
          <w:rFonts w:ascii="Calibri" w:eastAsia="Calibri" w:hAnsi="Calibri" w:cs="Calibri"/>
          <w:color w:val="000000"/>
        </w:rPr>
        <w:t>4</w:t>
      </w:r>
      <w:r w:rsidRPr="006828FC">
        <w:rPr>
          <w:rFonts w:ascii="Calibri" w:eastAsia="Calibri" w:hAnsi="Calibri" w:cs="Calibri"/>
          <w:color w:val="000000"/>
        </w:rPr>
        <w:t xml:space="preserve"> med allt det vad bär med sig.</w:t>
      </w:r>
    </w:p>
    <w:p w14:paraId="536E6CC3" w14:textId="77777777" w:rsidR="006F049D" w:rsidRPr="006828FC" w:rsidRDefault="006F049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</w:p>
    <w:p w14:paraId="4E4F618F" w14:textId="77777777" w:rsidR="006F049D" w:rsidRDefault="006F049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65E9A4B" w14:textId="77777777" w:rsidR="006F049D" w:rsidRDefault="006F049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65205F1" w14:textId="77777777" w:rsidR="006F049D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</w:t>
      </w:r>
    </w:p>
    <w:p w14:paraId="13BAA819" w14:textId="77777777" w:rsidR="006F049D" w:rsidRDefault="00D56B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Ordförande: Mats Frösemo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Sekreterare: Gustaf Friberg</w:t>
      </w:r>
    </w:p>
    <w:sectPr w:rsidR="006F0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C063" w14:textId="77777777" w:rsidR="00F70DD0" w:rsidRDefault="00F70DD0">
      <w:pPr>
        <w:spacing w:line="240" w:lineRule="auto"/>
      </w:pPr>
      <w:r>
        <w:separator/>
      </w:r>
    </w:p>
  </w:endnote>
  <w:endnote w:type="continuationSeparator" w:id="0">
    <w:p w14:paraId="659FF4F7" w14:textId="77777777" w:rsidR="00F70DD0" w:rsidRDefault="00F70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8DC8" w14:textId="77777777" w:rsidR="00D56BFC" w:rsidRDefault="00D5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4580" w14:textId="77777777" w:rsidR="006F049D" w:rsidRDefault="00D56BFC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Kville BC</w:t>
    </w:r>
    <w:r>
      <w:rPr>
        <w:rFonts w:ascii="Calibri" w:eastAsia="Calibri" w:hAnsi="Calibri" w:cs="Calibri"/>
        <w:sz w:val="16"/>
        <w:szCs w:val="16"/>
      </w:rPr>
      <w:t xml:space="preserve"> - Verksamhetsber</w:t>
    </w:r>
    <w:r w:rsidR="00F962D1">
      <w:rPr>
        <w:rFonts w:ascii="Calibri" w:eastAsia="Calibri" w:hAnsi="Calibri" w:cs="Calibri"/>
        <w:sz w:val="16"/>
        <w:szCs w:val="16"/>
      </w:rPr>
      <w:t>ättelse för verksamhetsåret 2022-01-01 – 2022</w:t>
    </w:r>
    <w:r>
      <w:rPr>
        <w:rFonts w:ascii="Calibri" w:eastAsia="Calibri" w:hAnsi="Calibri" w:cs="Calibri"/>
        <w:sz w:val="16"/>
        <w:szCs w:val="16"/>
      </w:rPr>
      <w:t>-12-31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E20F" w14:textId="77777777" w:rsidR="00D56BFC" w:rsidRDefault="00D5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C59E" w14:textId="77777777" w:rsidR="00F70DD0" w:rsidRDefault="00F70DD0">
      <w:pPr>
        <w:spacing w:line="240" w:lineRule="auto"/>
      </w:pPr>
      <w:r>
        <w:separator/>
      </w:r>
    </w:p>
  </w:footnote>
  <w:footnote w:type="continuationSeparator" w:id="0">
    <w:p w14:paraId="34BF2A28" w14:textId="77777777" w:rsidR="00F70DD0" w:rsidRDefault="00F70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9B50" w14:textId="77777777" w:rsidR="00D56BFC" w:rsidRDefault="00D5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00AA" w14:textId="77777777" w:rsidR="006F049D" w:rsidRDefault="00D56BFC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11C9D930" wp14:editId="079DB3EC">
          <wp:extent cx="1300163" cy="551584"/>
          <wp:effectExtent l="0" t="0" r="0" b="0"/>
          <wp:docPr id="3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551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78455C" w14:textId="77777777" w:rsidR="006F049D" w:rsidRDefault="00D56BFC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E4D7" w14:textId="77777777" w:rsidR="00D56BFC" w:rsidRDefault="00D5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9D"/>
    <w:rsid w:val="000B1EB1"/>
    <w:rsid w:val="000F25E2"/>
    <w:rsid w:val="001364D2"/>
    <w:rsid w:val="00190993"/>
    <w:rsid w:val="0019631A"/>
    <w:rsid w:val="0027434F"/>
    <w:rsid w:val="002A70D0"/>
    <w:rsid w:val="002B73CE"/>
    <w:rsid w:val="00342169"/>
    <w:rsid w:val="003E585A"/>
    <w:rsid w:val="003F66CC"/>
    <w:rsid w:val="004A0915"/>
    <w:rsid w:val="005011BF"/>
    <w:rsid w:val="005774A7"/>
    <w:rsid w:val="00620AE6"/>
    <w:rsid w:val="006400B1"/>
    <w:rsid w:val="006828FC"/>
    <w:rsid w:val="006F049D"/>
    <w:rsid w:val="0079731A"/>
    <w:rsid w:val="00803EE1"/>
    <w:rsid w:val="00844F06"/>
    <w:rsid w:val="008A53BE"/>
    <w:rsid w:val="008B29F4"/>
    <w:rsid w:val="00920D7D"/>
    <w:rsid w:val="00983E2B"/>
    <w:rsid w:val="009D1935"/>
    <w:rsid w:val="00B5355F"/>
    <w:rsid w:val="00C60F00"/>
    <w:rsid w:val="00C6441B"/>
    <w:rsid w:val="00D56BFC"/>
    <w:rsid w:val="00E33930"/>
    <w:rsid w:val="00E560C6"/>
    <w:rsid w:val="00F3553B"/>
    <w:rsid w:val="00F40ABE"/>
    <w:rsid w:val="00F70DD0"/>
    <w:rsid w:val="00F962D1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305A"/>
  <w15:docId w15:val="{21F0D5DB-5EEB-4759-9A4A-DBC7EC4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AA"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300" w:after="40"/>
      <w:outlineLvl w:val="0"/>
    </w:pPr>
    <w:rPr>
      <w:rFonts w:ascii="Calibri" w:eastAsia="Calibri" w:hAnsi="Calibri" w:cs="Calibri"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Calibri" w:eastAsia="Calibri" w:hAnsi="Calibri" w:cs="Calibri"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F3E04"/>
  </w:style>
  <w:style w:type="paragraph" w:styleId="Header">
    <w:name w:val="header"/>
    <w:basedOn w:val="Normal"/>
    <w:link w:val="HeaderChar"/>
    <w:uiPriority w:val="99"/>
    <w:unhideWhenUsed/>
    <w:rsid w:val="00D333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2B"/>
  </w:style>
  <w:style w:type="paragraph" w:styleId="Footer">
    <w:name w:val="footer"/>
    <w:basedOn w:val="Normal"/>
    <w:link w:val="FooterChar"/>
    <w:uiPriority w:val="99"/>
    <w:unhideWhenUsed/>
    <w:rsid w:val="00D333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7wpArN9kXGRv/k4Ge9IxNjKhQ==">AMUW2mWwrYjlNSM2o3o34S/2bAkBcQoAo3CFM4Q0ouSKw9HxaJgYcfqhQUDpWMJaxWvQ4TLwSVXqhYVNPecZE4WPyNQcqPUpDCA5q2iEwzgwI9e1Ex7aqUbRU5TDm5ebZgfQg8kRwgxKRBUqMknLUWJaCj+PQD/bVg==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A78EBDF2B7A4BAC70E3D5E91C1882" ma:contentTypeVersion="11" ma:contentTypeDescription="Create a new document." ma:contentTypeScope="" ma:versionID="59c94aa4a46bf685688e0ff483f80e86">
  <xsd:schema xmlns:xsd="http://www.w3.org/2001/XMLSchema" xmlns:xs="http://www.w3.org/2001/XMLSchema" xmlns:p="http://schemas.microsoft.com/office/2006/metadata/properties" xmlns:ns3="7ff99905-e408-4c87-8ca9-1b28114a1ab2" xmlns:ns4="1f5d793d-8453-4f20-8055-3b9a012ba0ce" targetNamespace="http://schemas.microsoft.com/office/2006/metadata/properties" ma:root="true" ma:fieldsID="76acd3d5e2b10f21c429295ef86cc5df" ns3:_="" ns4:_="">
    <xsd:import namespace="7ff99905-e408-4c87-8ca9-1b28114a1ab2"/>
    <xsd:import namespace="1f5d793d-8453-4f20-8055-3b9a012ba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9905-e408-4c87-8ca9-1b28114a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793d-8453-4f20-8055-3b9a012ba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067B1C-0F47-46BD-9C18-09F1D190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99905-e408-4c87-8ca9-1b28114a1ab2"/>
    <ds:schemaRef ds:uri="1f5d793d-8453-4f20-8055-3b9a012ba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E715B-0D46-4451-BCB1-ABFA97A62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55996-635E-47F6-9F5B-72F7DFFEFF6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Group IT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Frösemo</dc:creator>
  <cp:lastModifiedBy>Frösemo, Mats (MF)</cp:lastModifiedBy>
  <cp:revision>4</cp:revision>
  <dcterms:created xsi:type="dcterms:W3CDTF">2024-02-05T16:04:00Z</dcterms:created>
  <dcterms:modified xsi:type="dcterms:W3CDTF">2024-03-01T20:25:00Z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2021-12-07T20:40:22Z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d246654f-d80e-44d7-87f1-421e1209d4c9</vt:lpwstr>
  </property>
  <property fmtid="{D5CDD505-2E9C-101B-9397-08002B2CF9AE}" pid="8" name="MSIP_Label_7fea2623-af8f-4fb8-b1cf-b63cc8e496aa_ContentBits">
    <vt:lpwstr>0</vt:lpwstr>
  </property>
  <property fmtid="{D5CDD505-2E9C-101B-9397-08002B2CF9AE}" pid="9" name="ContentTypeId">
    <vt:lpwstr>0x0101009C3A78EBDF2B7A4BAC70E3D5E91C1882</vt:lpwstr>
  </property>
</Properties>
</file>